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8DD6" w14:textId="77777777" w:rsidR="00F51FF4" w:rsidRPr="003C77BC" w:rsidRDefault="00F51FF4" w:rsidP="00F51FF4">
      <w:pPr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МУНИЦИПАЛЬНОЕ УЧРЕЖДЕНИЕ «УПРАВЛЕНИЕ ДОШКОЛЬНЫХ УЧРЕЖДЕНИЙ ШАЛИНСКОГО МУНИЦИПАЛЬНОГО РАЙОНА»</w:t>
      </w:r>
    </w:p>
    <w:p w14:paraId="4D5E13DF" w14:textId="77777777" w:rsidR="00F51FF4" w:rsidRPr="003C77BC" w:rsidRDefault="00F51FF4" w:rsidP="00F51FF4">
      <w:pPr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Муниципальное бюджетное дошкольное образовательное учреждение</w:t>
      </w:r>
    </w:p>
    <w:p w14:paraId="2D2D36A4" w14:textId="77777777" w:rsidR="00F51FF4" w:rsidRPr="003C77BC" w:rsidRDefault="00F51FF4" w:rsidP="00F51FF4">
      <w:pPr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«Детский сад №6 «</w:t>
      </w:r>
      <w:proofErr w:type="spellStart"/>
      <w:r w:rsidRPr="003C77BC">
        <w:rPr>
          <w:sz w:val="28"/>
          <w:szCs w:val="28"/>
        </w:rPr>
        <w:t>Седарчий</w:t>
      </w:r>
      <w:proofErr w:type="spellEnd"/>
      <w:r w:rsidRPr="003C77BC">
        <w:rPr>
          <w:sz w:val="28"/>
          <w:szCs w:val="28"/>
        </w:rPr>
        <w:t xml:space="preserve">» </w:t>
      </w:r>
      <w:proofErr w:type="spellStart"/>
      <w:r w:rsidRPr="003C77BC">
        <w:rPr>
          <w:sz w:val="28"/>
          <w:szCs w:val="28"/>
        </w:rPr>
        <w:t>г.Шали</w:t>
      </w:r>
      <w:proofErr w:type="spellEnd"/>
    </w:p>
    <w:p w14:paraId="3A96093F" w14:textId="77777777" w:rsidR="00F51FF4" w:rsidRPr="003C77BC" w:rsidRDefault="00F51FF4" w:rsidP="00F51FF4">
      <w:pPr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Шалинского муниципального района»</w:t>
      </w:r>
    </w:p>
    <w:p w14:paraId="28ED7D4C" w14:textId="77777777" w:rsidR="00F51FF4" w:rsidRPr="003C77BC" w:rsidRDefault="00F51FF4" w:rsidP="00F51FF4">
      <w:pPr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(МБДОУ «Детский сад №6 «</w:t>
      </w:r>
      <w:proofErr w:type="spellStart"/>
      <w:r w:rsidRPr="003C77BC">
        <w:rPr>
          <w:sz w:val="28"/>
          <w:szCs w:val="28"/>
        </w:rPr>
        <w:t>Седарчий</w:t>
      </w:r>
      <w:proofErr w:type="spellEnd"/>
      <w:r w:rsidRPr="003C77BC">
        <w:rPr>
          <w:sz w:val="28"/>
          <w:szCs w:val="28"/>
        </w:rPr>
        <w:t xml:space="preserve">» </w:t>
      </w:r>
      <w:proofErr w:type="spellStart"/>
      <w:r w:rsidRPr="003C77BC">
        <w:rPr>
          <w:sz w:val="28"/>
          <w:szCs w:val="28"/>
        </w:rPr>
        <w:t>г.Шали</w:t>
      </w:r>
      <w:proofErr w:type="spellEnd"/>
      <w:r w:rsidRPr="003C77BC">
        <w:rPr>
          <w:sz w:val="28"/>
          <w:szCs w:val="28"/>
        </w:rPr>
        <w:t>»)</w:t>
      </w:r>
    </w:p>
    <w:p w14:paraId="39EC840F" w14:textId="77777777" w:rsidR="00F51FF4" w:rsidRPr="003C77BC" w:rsidRDefault="00F51FF4" w:rsidP="00F51FF4">
      <w:pPr>
        <w:ind w:right="6"/>
        <w:rPr>
          <w:rStyle w:val="af9"/>
          <w:b w:val="0"/>
          <w:bCs w:val="0"/>
          <w:color w:val="auto"/>
          <w:sz w:val="28"/>
        </w:rPr>
      </w:pPr>
    </w:p>
    <w:p w14:paraId="4192F6CF" w14:textId="77777777" w:rsidR="00F51FF4" w:rsidRPr="003C77BC" w:rsidRDefault="00F51FF4" w:rsidP="00F51F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ПРИКАЗ</w:t>
      </w:r>
    </w:p>
    <w:p w14:paraId="3E13485A" w14:textId="77777777" w:rsidR="00F51FF4" w:rsidRPr="003C77BC" w:rsidRDefault="00F51FF4" w:rsidP="00F51F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811"/>
        <w:gridCol w:w="993"/>
      </w:tblGrid>
      <w:tr w:rsidR="003C77BC" w:rsidRPr="003C77BC" w14:paraId="0AB73295" w14:textId="77777777" w:rsidTr="007E096E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B86C8" w14:textId="48DCD090" w:rsidR="00F51FF4" w:rsidRPr="003C77BC" w:rsidRDefault="00E14EC1" w:rsidP="000F651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3C77BC">
              <w:rPr>
                <w:i/>
                <w:sz w:val="28"/>
                <w:szCs w:val="28"/>
              </w:rPr>
              <w:t>1</w:t>
            </w:r>
            <w:r w:rsidR="0094665C">
              <w:rPr>
                <w:i/>
                <w:sz w:val="28"/>
                <w:szCs w:val="28"/>
              </w:rPr>
              <w:t>8</w:t>
            </w:r>
            <w:r w:rsidR="007A20B2" w:rsidRPr="003C77BC">
              <w:rPr>
                <w:i/>
                <w:sz w:val="28"/>
                <w:szCs w:val="28"/>
              </w:rPr>
              <w:t>.01.202</w:t>
            </w:r>
            <w:r w:rsidRPr="003C77B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EFE5138" w14:textId="77777777" w:rsidR="00F51FF4" w:rsidRPr="003C77BC" w:rsidRDefault="00F51FF4" w:rsidP="000F65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C77BC">
              <w:rPr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E8B6A" w14:textId="6AFB44D7" w:rsidR="00F51FF4" w:rsidRPr="003C77BC" w:rsidRDefault="00F51FF4" w:rsidP="000F651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3C77BC">
              <w:rPr>
                <w:i/>
                <w:sz w:val="28"/>
                <w:szCs w:val="28"/>
              </w:rPr>
              <w:t>5</w:t>
            </w:r>
            <w:r w:rsidR="00E14EC1" w:rsidRPr="003C77BC">
              <w:rPr>
                <w:i/>
                <w:sz w:val="28"/>
                <w:szCs w:val="28"/>
              </w:rPr>
              <w:t>9-од</w:t>
            </w:r>
          </w:p>
        </w:tc>
      </w:tr>
    </w:tbl>
    <w:p w14:paraId="311C4623" w14:textId="77777777" w:rsidR="00F51FF4" w:rsidRPr="003C77BC" w:rsidRDefault="00F51FF4" w:rsidP="00F51F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C77BC">
        <w:rPr>
          <w:sz w:val="28"/>
          <w:szCs w:val="28"/>
        </w:rPr>
        <w:t>г. Шали</w:t>
      </w:r>
    </w:p>
    <w:p w14:paraId="24BB758C" w14:textId="77777777" w:rsidR="00F51FF4" w:rsidRPr="003C77BC" w:rsidRDefault="00F51FF4" w:rsidP="00F51FF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699449D" w14:textId="77777777" w:rsidR="00F51FF4" w:rsidRPr="003C77BC" w:rsidRDefault="00F51FF4" w:rsidP="00F51FF4">
      <w:pPr>
        <w:rPr>
          <w:sz w:val="28"/>
          <w:szCs w:val="28"/>
        </w:rPr>
      </w:pPr>
      <w:r w:rsidRPr="003C77BC">
        <w:rPr>
          <w:sz w:val="28"/>
          <w:szCs w:val="28"/>
        </w:rPr>
        <w:t>Об утверждении локальных актов</w:t>
      </w:r>
    </w:p>
    <w:p w14:paraId="00EA2331" w14:textId="77777777" w:rsidR="00F51FF4" w:rsidRPr="003C77BC" w:rsidRDefault="00F51FF4" w:rsidP="00F51FF4">
      <w:pPr>
        <w:ind w:right="-341"/>
        <w:jc w:val="both"/>
        <w:rPr>
          <w:sz w:val="28"/>
          <w:szCs w:val="28"/>
        </w:rPr>
      </w:pPr>
      <w:r w:rsidRPr="003C77BC">
        <w:rPr>
          <w:sz w:val="28"/>
          <w:szCs w:val="28"/>
        </w:rPr>
        <w:t xml:space="preserve">          </w:t>
      </w:r>
    </w:p>
    <w:p w14:paraId="18B151DF" w14:textId="744BAB4A" w:rsidR="00F51FF4" w:rsidRPr="0094665C" w:rsidRDefault="00F51FF4" w:rsidP="000C0431">
      <w:pPr>
        <w:pStyle w:val="1"/>
        <w:numPr>
          <w:ilvl w:val="1"/>
          <w:numId w:val="28"/>
        </w:numPr>
        <w:shd w:val="clear" w:color="auto" w:fill="auto"/>
        <w:tabs>
          <w:tab w:val="left" w:pos="1200"/>
          <w:tab w:val="left" w:pos="6525"/>
          <w:tab w:val="left" w:pos="6811"/>
        </w:tabs>
        <w:spacing w:before="0" w:after="0" w:line="240" w:lineRule="auto"/>
        <w:ind w:right="-1" w:firstLine="720"/>
        <w:jc w:val="both"/>
        <w:rPr>
          <w:sz w:val="28"/>
          <w:szCs w:val="28"/>
        </w:rPr>
      </w:pPr>
      <w:r w:rsidRPr="0094665C">
        <w:rPr>
          <w:sz w:val="28"/>
          <w:szCs w:val="28"/>
        </w:rPr>
        <w:t>В соответствии с частью 1 статьи 30 Федерального закона от 29.12.2012 № 273-ФЗ «Об образовании в Российской Федерации</w:t>
      </w:r>
      <w:r w:rsidR="0094665C" w:rsidRPr="0094665C">
        <w:rPr>
          <w:sz w:val="28"/>
          <w:szCs w:val="28"/>
        </w:rPr>
        <w:t xml:space="preserve"> с изменениями от 25 декабря 2023 года, приказом Минобрнауки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="0094665C" w:rsidRPr="0094665C">
        <w:rPr>
          <w:sz w:val="28"/>
          <w:szCs w:val="28"/>
        </w:rPr>
        <w:t>Минпросвещения</w:t>
      </w:r>
      <w:proofErr w:type="spellEnd"/>
      <w:r w:rsidR="0094665C" w:rsidRPr="0094665C">
        <w:rPr>
          <w:sz w:val="28"/>
          <w:szCs w:val="28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="0094665C" w:rsidRPr="0094665C">
        <w:rPr>
          <w:sz w:val="28"/>
          <w:szCs w:val="28"/>
          <w:lang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образования»,</w:t>
      </w:r>
      <w:r w:rsidRPr="0094665C">
        <w:rPr>
          <w:spacing w:val="2"/>
          <w:sz w:val="28"/>
          <w:szCs w:val="28"/>
          <w:shd w:val="clear" w:color="auto" w:fill="FFFFFF"/>
        </w:rPr>
        <w:t xml:space="preserve"> санитарно-эпидемиологическими правилами и нормами СанПиН 2.3/2.4.3590-20 "Санитарно-эпидемиологические </w:t>
      </w:r>
      <w:r w:rsidRPr="0094665C">
        <w:rPr>
          <w:sz w:val="28"/>
          <w:szCs w:val="28"/>
        </w:rPr>
        <w:t>требования к организации общественного питания населения", СП 2.4.3648-20 «Санитарно-эпидемиологические требования к организациям воспитания и обучения, отдыха и оздоровления детей и молодежи», Трудового кодекса РФ (Далее - ТК РФ), Гражданского Кодекса РФ (далее - ГК РФ),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деятельность, и     на основании решений протоколов педагогического совета от 1</w:t>
      </w:r>
      <w:r w:rsidR="00E14EC1" w:rsidRPr="0094665C">
        <w:rPr>
          <w:sz w:val="28"/>
          <w:szCs w:val="28"/>
        </w:rPr>
        <w:t>6</w:t>
      </w:r>
      <w:r w:rsidRPr="0094665C">
        <w:rPr>
          <w:sz w:val="28"/>
          <w:szCs w:val="28"/>
        </w:rPr>
        <w:t>.01.202</w:t>
      </w:r>
      <w:r w:rsidR="00E14EC1" w:rsidRPr="0094665C">
        <w:rPr>
          <w:sz w:val="28"/>
          <w:szCs w:val="28"/>
        </w:rPr>
        <w:t>4</w:t>
      </w:r>
      <w:r w:rsidRPr="0094665C">
        <w:rPr>
          <w:sz w:val="28"/>
          <w:szCs w:val="28"/>
        </w:rPr>
        <w:t xml:space="preserve"> №</w:t>
      </w:r>
      <w:r w:rsidR="0094665C">
        <w:rPr>
          <w:sz w:val="28"/>
          <w:szCs w:val="28"/>
        </w:rPr>
        <w:t xml:space="preserve"> </w:t>
      </w:r>
      <w:r w:rsidRPr="0094665C">
        <w:rPr>
          <w:sz w:val="28"/>
          <w:szCs w:val="28"/>
        </w:rPr>
        <w:t xml:space="preserve">03, общего собрания трудового коллектива от </w:t>
      </w:r>
      <w:r w:rsidR="00E14EC1" w:rsidRPr="0094665C">
        <w:rPr>
          <w:sz w:val="28"/>
          <w:szCs w:val="28"/>
        </w:rPr>
        <w:t>15</w:t>
      </w:r>
      <w:r w:rsidRPr="0094665C">
        <w:rPr>
          <w:sz w:val="28"/>
          <w:szCs w:val="28"/>
        </w:rPr>
        <w:t>.01.202</w:t>
      </w:r>
      <w:r w:rsidR="00E14EC1" w:rsidRPr="0094665C">
        <w:rPr>
          <w:sz w:val="28"/>
          <w:szCs w:val="28"/>
        </w:rPr>
        <w:t>4</w:t>
      </w:r>
      <w:r w:rsidRPr="0094665C">
        <w:rPr>
          <w:sz w:val="28"/>
          <w:szCs w:val="28"/>
        </w:rPr>
        <w:t xml:space="preserve"> №</w:t>
      </w:r>
      <w:r w:rsidR="0094665C">
        <w:rPr>
          <w:sz w:val="28"/>
          <w:szCs w:val="28"/>
        </w:rPr>
        <w:t xml:space="preserve"> </w:t>
      </w:r>
      <w:r w:rsidRPr="0094665C">
        <w:rPr>
          <w:sz w:val="28"/>
          <w:szCs w:val="28"/>
        </w:rPr>
        <w:t xml:space="preserve">03, </w:t>
      </w:r>
      <w:r w:rsidR="00721DF2" w:rsidRPr="0094665C">
        <w:rPr>
          <w:sz w:val="28"/>
          <w:szCs w:val="28"/>
        </w:rPr>
        <w:t>родительско</w:t>
      </w:r>
      <w:r w:rsidR="00E14EC1" w:rsidRPr="0094665C">
        <w:rPr>
          <w:sz w:val="28"/>
          <w:szCs w:val="28"/>
        </w:rPr>
        <w:t>го</w:t>
      </w:r>
      <w:r w:rsidR="00721DF2" w:rsidRPr="0094665C">
        <w:rPr>
          <w:sz w:val="28"/>
          <w:szCs w:val="28"/>
        </w:rPr>
        <w:t xml:space="preserve"> собрани</w:t>
      </w:r>
      <w:r w:rsidR="002470AB" w:rsidRPr="0094665C">
        <w:rPr>
          <w:sz w:val="28"/>
          <w:szCs w:val="28"/>
        </w:rPr>
        <w:t>я</w:t>
      </w:r>
      <w:r w:rsidRPr="0094665C">
        <w:rPr>
          <w:sz w:val="28"/>
          <w:szCs w:val="28"/>
        </w:rPr>
        <w:t xml:space="preserve"> от </w:t>
      </w:r>
      <w:r w:rsidR="00E14EC1" w:rsidRPr="0094665C">
        <w:rPr>
          <w:sz w:val="28"/>
          <w:szCs w:val="28"/>
        </w:rPr>
        <w:t xml:space="preserve"> 17</w:t>
      </w:r>
      <w:r w:rsidRPr="0094665C">
        <w:rPr>
          <w:sz w:val="28"/>
          <w:szCs w:val="28"/>
        </w:rPr>
        <w:t>.01.202</w:t>
      </w:r>
      <w:r w:rsidR="00E14EC1" w:rsidRPr="0094665C">
        <w:rPr>
          <w:sz w:val="28"/>
          <w:szCs w:val="28"/>
        </w:rPr>
        <w:t>4</w:t>
      </w:r>
      <w:r w:rsidR="002470AB" w:rsidRPr="0094665C">
        <w:rPr>
          <w:sz w:val="28"/>
          <w:szCs w:val="28"/>
        </w:rPr>
        <w:t xml:space="preserve"> №</w:t>
      </w:r>
      <w:r w:rsidR="0094665C">
        <w:rPr>
          <w:sz w:val="28"/>
          <w:szCs w:val="28"/>
        </w:rPr>
        <w:t xml:space="preserve"> </w:t>
      </w:r>
      <w:r w:rsidR="002470AB" w:rsidRPr="0094665C">
        <w:rPr>
          <w:sz w:val="28"/>
          <w:szCs w:val="28"/>
        </w:rPr>
        <w:t>03</w:t>
      </w:r>
      <w:r w:rsidRPr="0094665C">
        <w:rPr>
          <w:sz w:val="28"/>
          <w:szCs w:val="28"/>
        </w:rPr>
        <w:t>,</w:t>
      </w:r>
      <w:r w:rsidR="00721DF2" w:rsidRPr="0094665C">
        <w:rPr>
          <w:sz w:val="28"/>
          <w:szCs w:val="28"/>
        </w:rPr>
        <w:t xml:space="preserve"> </w:t>
      </w:r>
      <w:r w:rsidR="007E096E" w:rsidRPr="0094665C">
        <w:rPr>
          <w:sz w:val="28"/>
          <w:szCs w:val="28"/>
        </w:rPr>
        <w:t xml:space="preserve"> </w:t>
      </w:r>
      <w:r w:rsidRPr="0094665C">
        <w:rPr>
          <w:sz w:val="28"/>
          <w:szCs w:val="28"/>
        </w:rPr>
        <w:t>п р и к а з ы в а ю:</w:t>
      </w:r>
      <w:r w:rsidR="0094665C" w:rsidRPr="0094665C">
        <w:rPr>
          <w:sz w:val="28"/>
          <w:szCs w:val="28"/>
        </w:rPr>
        <w:t xml:space="preserve"> </w:t>
      </w:r>
    </w:p>
    <w:p w14:paraId="659E8634" w14:textId="77777777" w:rsidR="00F51FF4" w:rsidRPr="003C77BC" w:rsidRDefault="00F51FF4" w:rsidP="00F51FF4">
      <w:pPr>
        <w:tabs>
          <w:tab w:val="num" w:pos="1260"/>
        </w:tabs>
        <w:autoSpaceDN w:val="0"/>
        <w:ind w:left="568"/>
        <w:jc w:val="center"/>
        <w:rPr>
          <w:sz w:val="28"/>
          <w:szCs w:val="28"/>
        </w:rPr>
      </w:pPr>
    </w:p>
    <w:p w14:paraId="0D8F6534" w14:textId="058F4F99" w:rsidR="00F51FF4" w:rsidRPr="003C77BC" w:rsidRDefault="00F51FF4" w:rsidP="00D43646">
      <w:pPr>
        <w:pStyle w:val="a5"/>
        <w:numPr>
          <w:ilvl w:val="0"/>
          <w:numId w:val="27"/>
        </w:numPr>
        <w:jc w:val="both"/>
        <w:rPr>
          <w:rFonts w:eastAsia="Calibri"/>
          <w:sz w:val="28"/>
          <w:szCs w:val="28"/>
        </w:rPr>
      </w:pPr>
      <w:r w:rsidRPr="003C77BC">
        <w:rPr>
          <w:rFonts w:eastAsia="Calibri"/>
          <w:sz w:val="28"/>
          <w:szCs w:val="28"/>
        </w:rPr>
        <w:t xml:space="preserve">Утвердить и ввести в действие с </w:t>
      </w:r>
      <w:r w:rsidR="00E14EC1" w:rsidRPr="003C77BC">
        <w:rPr>
          <w:rFonts w:eastAsia="Calibri"/>
          <w:sz w:val="28"/>
          <w:szCs w:val="28"/>
        </w:rPr>
        <w:t>18</w:t>
      </w:r>
      <w:r w:rsidRPr="003C77BC">
        <w:rPr>
          <w:rFonts w:eastAsia="Calibri"/>
          <w:sz w:val="28"/>
          <w:szCs w:val="28"/>
        </w:rPr>
        <w:t>.01.202</w:t>
      </w:r>
      <w:r w:rsidR="00E14EC1" w:rsidRPr="003C77BC">
        <w:rPr>
          <w:rFonts w:eastAsia="Calibri"/>
          <w:sz w:val="28"/>
          <w:szCs w:val="28"/>
        </w:rPr>
        <w:t>4</w:t>
      </w:r>
      <w:r w:rsidR="002470AB" w:rsidRPr="003C77BC">
        <w:rPr>
          <w:rFonts w:eastAsia="Calibri"/>
          <w:sz w:val="28"/>
          <w:szCs w:val="28"/>
        </w:rPr>
        <w:t>г.</w:t>
      </w:r>
      <w:r w:rsidRPr="003C77BC">
        <w:rPr>
          <w:rFonts w:eastAsia="Calibri"/>
          <w:sz w:val="28"/>
          <w:szCs w:val="28"/>
        </w:rPr>
        <w:t xml:space="preserve">  локальные акты</w:t>
      </w:r>
      <w:r w:rsidR="002470AB" w:rsidRPr="003C77BC">
        <w:rPr>
          <w:rFonts w:eastAsia="Calibri"/>
          <w:sz w:val="28"/>
          <w:szCs w:val="28"/>
        </w:rPr>
        <w:t xml:space="preserve"> </w:t>
      </w:r>
      <w:r w:rsidR="002470AB" w:rsidRPr="003C77BC">
        <w:rPr>
          <w:sz w:val="28"/>
          <w:szCs w:val="28"/>
        </w:rPr>
        <w:t>МБДОУ «Детский сад №6 «</w:t>
      </w:r>
      <w:proofErr w:type="spellStart"/>
      <w:r w:rsidR="002470AB" w:rsidRPr="003C77BC">
        <w:rPr>
          <w:sz w:val="28"/>
          <w:szCs w:val="28"/>
        </w:rPr>
        <w:t>Седарчий</w:t>
      </w:r>
      <w:proofErr w:type="spellEnd"/>
      <w:r w:rsidR="002470AB" w:rsidRPr="003C77BC">
        <w:rPr>
          <w:sz w:val="28"/>
          <w:szCs w:val="28"/>
        </w:rPr>
        <w:t xml:space="preserve">» </w:t>
      </w:r>
      <w:proofErr w:type="spellStart"/>
      <w:r w:rsidR="002470AB" w:rsidRPr="003C77BC">
        <w:rPr>
          <w:sz w:val="28"/>
          <w:szCs w:val="28"/>
        </w:rPr>
        <w:t>г.Шали</w:t>
      </w:r>
      <w:proofErr w:type="spellEnd"/>
      <w:r w:rsidR="002470AB" w:rsidRPr="003C77BC">
        <w:rPr>
          <w:sz w:val="28"/>
          <w:szCs w:val="28"/>
        </w:rPr>
        <w:t>»</w:t>
      </w:r>
      <w:r w:rsidR="00727187">
        <w:rPr>
          <w:sz w:val="28"/>
          <w:szCs w:val="28"/>
        </w:rPr>
        <w:t xml:space="preserve"> в новой редакции (приложение №1)</w:t>
      </w:r>
    </w:p>
    <w:p w14:paraId="087C27F7" w14:textId="4CB4B6F2" w:rsidR="00F51FF4" w:rsidRPr="003C77BC" w:rsidRDefault="00F51FF4" w:rsidP="007E096E">
      <w:pPr>
        <w:ind w:firstLine="360"/>
        <w:jc w:val="both"/>
        <w:rPr>
          <w:rFonts w:eastAsia="Calibri"/>
          <w:sz w:val="28"/>
          <w:szCs w:val="28"/>
        </w:rPr>
      </w:pPr>
      <w:r w:rsidRPr="003C77BC">
        <w:rPr>
          <w:rFonts w:eastAsia="Calibri"/>
          <w:sz w:val="28"/>
          <w:szCs w:val="28"/>
        </w:rPr>
        <w:t>2.</w:t>
      </w:r>
      <w:r w:rsidR="00727187">
        <w:rPr>
          <w:rFonts w:eastAsia="Calibri"/>
          <w:sz w:val="28"/>
          <w:szCs w:val="28"/>
        </w:rPr>
        <w:t xml:space="preserve"> </w:t>
      </w:r>
      <w:r w:rsidRPr="003C77BC">
        <w:rPr>
          <w:rFonts w:eastAsia="Calibri"/>
          <w:sz w:val="28"/>
          <w:szCs w:val="28"/>
        </w:rPr>
        <w:t>Срок действия настоящих локальных актов – до внесения соответствующих изменений.</w:t>
      </w:r>
    </w:p>
    <w:p w14:paraId="1E15DADE" w14:textId="33BA30A9" w:rsidR="00F51FF4" w:rsidRPr="003C77BC" w:rsidRDefault="00F51FF4" w:rsidP="007E096E">
      <w:pPr>
        <w:ind w:firstLine="360"/>
        <w:jc w:val="both"/>
        <w:rPr>
          <w:rFonts w:eastAsia="Calibri"/>
          <w:sz w:val="28"/>
          <w:szCs w:val="28"/>
        </w:rPr>
      </w:pPr>
      <w:r w:rsidRPr="003C77BC">
        <w:rPr>
          <w:rFonts w:eastAsia="Calibri"/>
          <w:sz w:val="28"/>
          <w:szCs w:val="28"/>
        </w:rPr>
        <w:t xml:space="preserve">3. Признать утратившим силу приказ «Об утверждения локальных актов ДОУ» от </w:t>
      </w:r>
      <w:r w:rsidR="00E14EC1" w:rsidRPr="003C77BC">
        <w:rPr>
          <w:rFonts w:eastAsia="Calibri"/>
          <w:sz w:val="28"/>
          <w:szCs w:val="28"/>
        </w:rPr>
        <w:t>20</w:t>
      </w:r>
      <w:r w:rsidRPr="003C77BC">
        <w:rPr>
          <w:rFonts w:eastAsia="Calibri"/>
          <w:sz w:val="28"/>
          <w:szCs w:val="28"/>
        </w:rPr>
        <w:t>.0</w:t>
      </w:r>
      <w:r w:rsidR="00E14EC1" w:rsidRPr="003C77BC">
        <w:rPr>
          <w:rFonts w:eastAsia="Calibri"/>
          <w:sz w:val="28"/>
          <w:szCs w:val="28"/>
        </w:rPr>
        <w:t>1</w:t>
      </w:r>
      <w:r w:rsidRPr="003C77BC">
        <w:rPr>
          <w:rFonts w:eastAsia="Calibri"/>
          <w:sz w:val="28"/>
          <w:szCs w:val="28"/>
        </w:rPr>
        <w:t>.20</w:t>
      </w:r>
      <w:r w:rsidR="00E14EC1" w:rsidRPr="003C77BC">
        <w:rPr>
          <w:rFonts w:eastAsia="Calibri"/>
          <w:sz w:val="28"/>
          <w:szCs w:val="28"/>
        </w:rPr>
        <w:t>21</w:t>
      </w:r>
      <w:r w:rsidRPr="003C77BC">
        <w:rPr>
          <w:rFonts w:eastAsia="Calibri"/>
          <w:sz w:val="28"/>
          <w:szCs w:val="28"/>
        </w:rPr>
        <w:t xml:space="preserve"> № </w:t>
      </w:r>
      <w:r w:rsidR="00E14EC1" w:rsidRPr="003C77BC">
        <w:rPr>
          <w:rFonts w:eastAsia="Calibri"/>
          <w:sz w:val="28"/>
          <w:szCs w:val="28"/>
        </w:rPr>
        <w:t>58</w:t>
      </w:r>
      <w:r w:rsidRPr="003C77BC">
        <w:rPr>
          <w:rFonts w:eastAsia="Calibri"/>
          <w:sz w:val="28"/>
          <w:szCs w:val="28"/>
        </w:rPr>
        <w:t>-од.</w:t>
      </w:r>
    </w:p>
    <w:p w14:paraId="6362DC0F" w14:textId="66073AA4" w:rsidR="001609D3" w:rsidRPr="003C77BC" w:rsidRDefault="001609D3" w:rsidP="007E096E">
      <w:pPr>
        <w:ind w:firstLine="360"/>
        <w:jc w:val="both"/>
        <w:rPr>
          <w:rFonts w:eastAsia="Calibri"/>
          <w:sz w:val="28"/>
          <w:szCs w:val="28"/>
        </w:rPr>
      </w:pPr>
      <w:r w:rsidRPr="003C77BC">
        <w:rPr>
          <w:rFonts w:eastAsia="Calibri"/>
          <w:sz w:val="28"/>
          <w:szCs w:val="28"/>
        </w:rPr>
        <w:lastRenderedPageBreak/>
        <w:t xml:space="preserve">4. Делопроизводителю </w:t>
      </w:r>
      <w:proofErr w:type="spellStart"/>
      <w:r w:rsidR="00E14EC1" w:rsidRPr="003C77BC">
        <w:rPr>
          <w:rFonts w:eastAsia="Calibri"/>
          <w:sz w:val="28"/>
          <w:szCs w:val="28"/>
        </w:rPr>
        <w:t>Хадаевой</w:t>
      </w:r>
      <w:proofErr w:type="spellEnd"/>
      <w:r w:rsidR="00E14EC1" w:rsidRPr="003C77BC">
        <w:rPr>
          <w:rFonts w:eastAsia="Calibri"/>
          <w:sz w:val="28"/>
          <w:szCs w:val="28"/>
        </w:rPr>
        <w:t xml:space="preserve"> М.С-Х.</w:t>
      </w:r>
      <w:r w:rsidRPr="003C77BC">
        <w:rPr>
          <w:rFonts w:eastAsia="Calibri"/>
          <w:sz w:val="28"/>
          <w:szCs w:val="28"/>
        </w:rPr>
        <w:t xml:space="preserve"> ознакомить всех сотрудников с локально-нормативными </w:t>
      </w:r>
      <w:proofErr w:type="gramStart"/>
      <w:r w:rsidR="00727187">
        <w:rPr>
          <w:rFonts w:eastAsia="Calibri"/>
          <w:sz w:val="28"/>
          <w:szCs w:val="28"/>
        </w:rPr>
        <w:t xml:space="preserve">актами  </w:t>
      </w:r>
      <w:r w:rsidR="00727187" w:rsidRPr="003C77BC">
        <w:rPr>
          <w:sz w:val="28"/>
          <w:szCs w:val="28"/>
        </w:rPr>
        <w:t>МБДОУ</w:t>
      </w:r>
      <w:proofErr w:type="gramEnd"/>
      <w:r w:rsidR="00727187" w:rsidRPr="003C77BC">
        <w:rPr>
          <w:sz w:val="28"/>
          <w:szCs w:val="28"/>
        </w:rPr>
        <w:t xml:space="preserve"> «Детский сад №6 «</w:t>
      </w:r>
      <w:proofErr w:type="spellStart"/>
      <w:r w:rsidR="00727187" w:rsidRPr="003C77BC">
        <w:rPr>
          <w:sz w:val="28"/>
          <w:szCs w:val="28"/>
        </w:rPr>
        <w:t>Седарчий</w:t>
      </w:r>
      <w:proofErr w:type="spellEnd"/>
      <w:r w:rsidR="00727187" w:rsidRPr="003C77BC">
        <w:rPr>
          <w:sz w:val="28"/>
          <w:szCs w:val="28"/>
        </w:rPr>
        <w:t xml:space="preserve">» </w:t>
      </w:r>
      <w:proofErr w:type="spellStart"/>
      <w:r w:rsidR="00727187" w:rsidRPr="003C77BC">
        <w:rPr>
          <w:sz w:val="28"/>
          <w:szCs w:val="28"/>
        </w:rPr>
        <w:t>г.Шали</w:t>
      </w:r>
      <w:proofErr w:type="spellEnd"/>
      <w:r w:rsidR="00727187" w:rsidRPr="003C77BC">
        <w:rPr>
          <w:sz w:val="28"/>
          <w:szCs w:val="28"/>
        </w:rPr>
        <w:t>»</w:t>
      </w:r>
      <w:r w:rsidRPr="003C77BC">
        <w:rPr>
          <w:rFonts w:eastAsia="Calibri"/>
          <w:sz w:val="28"/>
          <w:szCs w:val="28"/>
        </w:rPr>
        <w:t>.</w:t>
      </w:r>
      <w:r w:rsidR="00727187">
        <w:rPr>
          <w:rFonts w:eastAsia="Calibri"/>
          <w:sz w:val="28"/>
          <w:szCs w:val="28"/>
        </w:rPr>
        <w:t xml:space="preserve"> </w:t>
      </w:r>
    </w:p>
    <w:p w14:paraId="477A2999" w14:textId="3772941D" w:rsidR="00F51FF4" w:rsidRPr="003C77BC" w:rsidRDefault="001609D3" w:rsidP="007E096E">
      <w:pPr>
        <w:shd w:val="clear" w:color="auto" w:fill="FFFFFF"/>
        <w:ind w:firstLine="360"/>
        <w:jc w:val="both"/>
        <w:outlineLvl w:val="5"/>
        <w:rPr>
          <w:sz w:val="28"/>
          <w:szCs w:val="28"/>
        </w:rPr>
      </w:pPr>
      <w:r w:rsidRPr="003C77BC">
        <w:rPr>
          <w:sz w:val="28"/>
          <w:szCs w:val="28"/>
        </w:rPr>
        <w:t>5</w:t>
      </w:r>
      <w:r w:rsidR="00F51FF4" w:rsidRPr="003C77BC">
        <w:rPr>
          <w:sz w:val="28"/>
          <w:szCs w:val="28"/>
        </w:rPr>
        <w:t>. Приказ вступает в действие с момента его подписания.</w:t>
      </w:r>
    </w:p>
    <w:p w14:paraId="349AC034" w14:textId="0917BD07" w:rsidR="00F51FF4" w:rsidRPr="003C77BC" w:rsidRDefault="001609D3" w:rsidP="007E096E">
      <w:pPr>
        <w:shd w:val="clear" w:color="auto" w:fill="FFFFFF"/>
        <w:ind w:firstLine="360"/>
        <w:jc w:val="both"/>
        <w:rPr>
          <w:sz w:val="28"/>
          <w:szCs w:val="28"/>
        </w:rPr>
      </w:pPr>
      <w:r w:rsidRPr="003C77BC">
        <w:rPr>
          <w:sz w:val="28"/>
          <w:szCs w:val="28"/>
        </w:rPr>
        <w:t>6</w:t>
      </w:r>
      <w:r w:rsidR="00F51FF4" w:rsidRPr="003C77BC">
        <w:rPr>
          <w:sz w:val="28"/>
          <w:szCs w:val="28"/>
        </w:rPr>
        <w:t>.Контроль за исполнением приказа оставляю за собой.</w:t>
      </w:r>
    </w:p>
    <w:p w14:paraId="2FCC5AC4" w14:textId="77777777" w:rsidR="00F51FF4" w:rsidRPr="003C77BC" w:rsidRDefault="00F51FF4" w:rsidP="00D43646">
      <w:pPr>
        <w:shd w:val="clear" w:color="auto" w:fill="FFFFFF"/>
        <w:jc w:val="both"/>
        <w:rPr>
          <w:sz w:val="28"/>
          <w:szCs w:val="28"/>
        </w:rPr>
      </w:pPr>
      <w:r w:rsidRPr="003C77BC">
        <w:rPr>
          <w:sz w:val="28"/>
          <w:szCs w:val="28"/>
        </w:rPr>
        <w:t> </w:t>
      </w:r>
    </w:p>
    <w:p w14:paraId="4DC2DCCE" w14:textId="77777777" w:rsidR="00F51FF4" w:rsidRPr="003C77BC" w:rsidRDefault="00F51FF4" w:rsidP="00D43646">
      <w:pPr>
        <w:jc w:val="both"/>
      </w:pPr>
    </w:p>
    <w:p w14:paraId="479DAF3D" w14:textId="540BAB86" w:rsidR="00F51FF4" w:rsidRPr="003C77BC" w:rsidRDefault="00F51FF4" w:rsidP="00D43646">
      <w:pPr>
        <w:tabs>
          <w:tab w:val="left" w:pos="8222"/>
        </w:tabs>
        <w:ind w:right="49"/>
        <w:jc w:val="both"/>
        <w:rPr>
          <w:sz w:val="28"/>
          <w:szCs w:val="28"/>
        </w:rPr>
      </w:pPr>
      <w:r w:rsidRPr="003C77BC">
        <w:rPr>
          <w:sz w:val="28"/>
          <w:szCs w:val="28"/>
        </w:rPr>
        <w:t xml:space="preserve">Заведующий                                                                                   </w:t>
      </w:r>
      <w:proofErr w:type="spellStart"/>
      <w:r w:rsidRPr="003C77BC">
        <w:rPr>
          <w:sz w:val="28"/>
          <w:szCs w:val="28"/>
        </w:rPr>
        <w:t>С.Ю.Зубайраева</w:t>
      </w:r>
      <w:proofErr w:type="spellEnd"/>
    </w:p>
    <w:p w14:paraId="0758A04A" w14:textId="77777777" w:rsidR="00F51FF4" w:rsidRPr="003C77BC" w:rsidRDefault="00F51FF4" w:rsidP="00D43646">
      <w:pPr>
        <w:jc w:val="both"/>
        <w:rPr>
          <w:sz w:val="28"/>
          <w:szCs w:val="26"/>
        </w:rPr>
      </w:pPr>
    </w:p>
    <w:p w14:paraId="6E09E449" w14:textId="2DA20E02" w:rsidR="00F51FF4" w:rsidRPr="003C77BC" w:rsidRDefault="00F51FF4" w:rsidP="00D43646">
      <w:pPr>
        <w:jc w:val="both"/>
        <w:rPr>
          <w:sz w:val="28"/>
          <w:szCs w:val="26"/>
        </w:rPr>
      </w:pPr>
    </w:p>
    <w:p w14:paraId="3D0036B9" w14:textId="4C40226F" w:rsidR="007A20B2" w:rsidRPr="003C77BC" w:rsidRDefault="007A20B2" w:rsidP="00D43646">
      <w:pPr>
        <w:jc w:val="both"/>
        <w:rPr>
          <w:sz w:val="28"/>
          <w:szCs w:val="26"/>
        </w:rPr>
      </w:pPr>
    </w:p>
    <w:p w14:paraId="5375E440" w14:textId="6CC2429D" w:rsidR="007A20B2" w:rsidRPr="003C77BC" w:rsidRDefault="007A20B2" w:rsidP="00D43646">
      <w:pPr>
        <w:jc w:val="both"/>
        <w:rPr>
          <w:sz w:val="28"/>
          <w:szCs w:val="26"/>
        </w:rPr>
      </w:pPr>
    </w:p>
    <w:p w14:paraId="5514164D" w14:textId="7EA87E22" w:rsidR="007A20B2" w:rsidRPr="003C77BC" w:rsidRDefault="007A20B2" w:rsidP="00F51FF4">
      <w:pPr>
        <w:jc w:val="center"/>
        <w:rPr>
          <w:sz w:val="28"/>
          <w:szCs w:val="26"/>
        </w:rPr>
      </w:pPr>
    </w:p>
    <w:p w14:paraId="20FBC95A" w14:textId="766843DB" w:rsidR="007A20B2" w:rsidRPr="003C77BC" w:rsidRDefault="007A20B2" w:rsidP="00F51FF4">
      <w:pPr>
        <w:jc w:val="center"/>
        <w:rPr>
          <w:sz w:val="28"/>
          <w:szCs w:val="26"/>
        </w:rPr>
      </w:pPr>
    </w:p>
    <w:p w14:paraId="47FE489E" w14:textId="0134A799" w:rsidR="00727187" w:rsidRDefault="00727187" w:rsidP="00F51FF4">
      <w:pPr>
        <w:jc w:val="center"/>
        <w:rPr>
          <w:sz w:val="28"/>
          <w:szCs w:val="26"/>
        </w:rPr>
      </w:pPr>
    </w:p>
    <w:p w14:paraId="5C0E5606" w14:textId="2D06FBEC" w:rsidR="00727187" w:rsidRDefault="00727187" w:rsidP="00F51FF4">
      <w:pPr>
        <w:jc w:val="center"/>
        <w:rPr>
          <w:sz w:val="28"/>
          <w:szCs w:val="26"/>
        </w:rPr>
      </w:pPr>
    </w:p>
    <w:p w14:paraId="7FFB6692" w14:textId="6A9AE712" w:rsidR="00727187" w:rsidRDefault="00727187" w:rsidP="00F51FF4">
      <w:pPr>
        <w:jc w:val="center"/>
        <w:rPr>
          <w:sz w:val="28"/>
          <w:szCs w:val="26"/>
        </w:rPr>
      </w:pPr>
    </w:p>
    <w:p w14:paraId="539F9D71" w14:textId="2D67D437" w:rsidR="00727187" w:rsidRDefault="00727187" w:rsidP="00F51FF4">
      <w:pPr>
        <w:jc w:val="center"/>
        <w:rPr>
          <w:sz w:val="28"/>
          <w:szCs w:val="26"/>
        </w:rPr>
      </w:pPr>
    </w:p>
    <w:p w14:paraId="0345057F" w14:textId="09F07F81" w:rsidR="00727187" w:rsidRDefault="00727187" w:rsidP="00F51FF4">
      <w:pPr>
        <w:jc w:val="center"/>
        <w:rPr>
          <w:sz w:val="28"/>
          <w:szCs w:val="26"/>
        </w:rPr>
      </w:pPr>
    </w:p>
    <w:p w14:paraId="6A582B57" w14:textId="53839145" w:rsidR="00727187" w:rsidRDefault="00727187" w:rsidP="00F51FF4">
      <w:pPr>
        <w:jc w:val="center"/>
        <w:rPr>
          <w:sz w:val="28"/>
          <w:szCs w:val="26"/>
        </w:rPr>
      </w:pPr>
    </w:p>
    <w:p w14:paraId="7968EB77" w14:textId="491E278B" w:rsidR="00727187" w:rsidRDefault="00727187" w:rsidP="00F51FF4">
      <w:pPr>
        <w:jc w:val="center"/>
        <w:rPr>
          <w:sz w:val="28"/>
          <w:szCs w:val="26"/>
        </w:rPr>
      </w:pPr>
    </w:p>
    <w:p w14:paraId="24DFEE51" w14:textId="3DC665B4" w:rsidR="00727187" w:rsidRDefault="00727187" w:rsidP="00F51FF4">
      <w:pPr>
        <w:jc w:val="center"/>
        <w:rPr>
          <w:sz w:val="28"/>
          <w:szCs w:val="26"/>
        </w:rPr>
      </w:pPr>
    </w:p>
    <w:p w14:paraId="7F3880C8" w14:textId="35B1630E" w:rsidR="00727187" w:rsidRDefault="00727187" w:rsidP="00F51FF4">
      <w:pPr>
        <w:jc w:val="center"/>
        <w:rPr>
          <w:sz w:val="28"/>
          <w:szCs w:val="26"/>
        </w:rPr>
      </w:pPr>
    </w:p>
    <w:p w14:paraId="7131E73A" w14:textId="22807F6D" w:rsidR="00727187" w:rsidRDefault="00727187" w:rsidP="00F51FF4">
      <w:pPr>
        <w:jc w:val="center"/>
        <w:rPr>
          <w:sz w:val="28"/>
          <w:szCs w:val="26"/>
        </w:rPr>
      </w:pPr>
    </w:p>
    <w:p w14:paraId="36A54D0B" w14:textId="7E896DAB" w:rsidR="00727187" w:rsidRDefault="00727187" w:rsidP="00F51FF4">
      <w:pPr>
        <w:jc w:val="center"/>
        <w:rPr>
          <w:sz w:val="28"/>
          <w:szCs w:val="26"/>
        </w:rPr>
      </w:pPr>
    </w:p>
    <w:p w14:paraId="79412EAE" w14:textId="54A8C943" w:rsidR="00727187" w:rsidRDefault="00727187" w:rsidP="00F51FF4">
      <w:pPr>
        <w:jc w:val="center"/>
        <w:rPr>
          <w:sz w:val="28"/>
          <w:szCs w:val="26"/>
        </w:rPr>
      </w:pPr>
    </w:p>
    <w:p w14:paraId="6A3DF983" w14:textId="6699FF30" w:rsidR="00727187" w:rsidRDefault="00727187" w:rsidP="00F51FF4">
      <w:pPr>
        <w:jc w:val="center"/>
        <w:rPr>
          <w:sz w:val="28"/>
          <w:szCs w:val="26"/>
        </w:rPr>
      </w:pPr>
    </w:p>
    <w:p w14:paraId="3CDFC428" w14:textId="6F7505B3" w:rsidR="00727187" w:rsidRDefault="00727187" w:rsidP="00F51FF4">
      <w:pPr>
        <w:jc w:val="center"/>
        <w:rPr>
          <w:sz w:val="28"/>
          <w:szCs w:val="26"/>
        </w:rPr>
      </w:pPr>
    </w:p>
    <w:p w14:paraId="776895B1" w14:textId="02439646" w:rsidR="00727187" w:rsidRDefault="00727187" w:rsidP="00F51FF4">
      <w:pPr>
        <w:jc w:val="center"/>
        <w:rPr>
          <w:sz w:val="28"/>
          <w:szCs w:val="26"/>
        </w:rPr>
      </w:pPr>
    </w:p>
    <w:p w14:paraId="75E8AF5A" w14:textId="7A9C0B2D" w:rsidR="00727187" w:rsidRDefault="00727187" w:rsidP="00F51FF4">
      <w:pPr>
        <w:jc w:val="center"/>
        <w:rPr>
          <w:sz w:val="28"/>
          <w:szCs w:val="26"/>
        </w:rPr>
      </w:pPr>
    </w:p>
    <w:p w14:paraId="6AD661C8" w14:textId="77777777" w:rsidR="00111F6D" w:rsidRDefault="00111F6D" w:rsidP="00111F6D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</w:t>
      </w:r>
    </w:p>
    <w:p w14:paraId="5D309CA4" w14:textId="77777777" w:rsidR="00111F6D" w:rsidRDefault="00111F6D" w:rsidP="00111F6D">
      <w:pPr>
        <w:jc w:val="center"/>
        <w:rPr>
          <w:sz w:val="28"/>
          <w:szCs w:val="26"/>
        </w:rPr>
      </w:pPr>
    </w:p>
    <w:p w14:paraId="060971C0" w14:textId="43377EBE" w:rsidR="00111F6D" w:rsidRDefault="00111F6D" w:rsidP="00111F6D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                   </w:t>
      </w:r>
      <w:r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 </w:t>
      </w:r>
    </w:p>
    <w:p w14:paraId="27632031" w14:textId="77777777" w:rsidR="00111F6D" w:rsidRDefault="00111F6D" w:rsidP="00111F6D">
      <w:pPr>
        <w:jc w:val="center"/>
        <w:rPr>
          <w:sz w:val="28"/>
          <w:szCs w:val="26"/>
        </w:rPr>
      </w:pPr>
    </w:p>
    <w:p w14:paraId="67D444AF" w14:textId="77777777" w:rsidR="00111F6D" w:rsidRDefault="00111F6D" w:rsidP="00111F6D">
      <w:pPr>
        <w:jc w:val="center"/>
        <w:rPr>
          <w:sz w:val="28"/>
          <w:szCs w:val="26"/>
        </w:rPr>
      </w:pPr>
    </w:p>
    <w:p w14:paraId="421144B9" w14:textId="205B6C9B" w:rsidR="00111F6D" w:rsidRDefault="00111F6D" w:rsidP="00111F6D">
      <w:pPr>
        <w:jc w:val="center"/>
        <w:rPr>
          <w:sz w:val="28"/>
          <w:szCs w:val="26"/>
        </w:rPr>
      </w:pPr>
    </w:p>
    <w:p w14:paraId="6E623D0A" w14:textId="49CC9474" w:rsidR="004041A3" w:rsidRDefault="004041A3" w:rsidP="00111F6D">
      <w:pPr>
        <w:jc w:val="center"/>
        <w:rPr>
          <w:sz w:val="28"/>
          <w:szCs w:val="26"/>
        </w:rPr>
      </w:pPr>
    </w:p>
    <w:p w14:paraId="48680EAA" w14:textId="5B077882" w:rsidR="004041A3" w:rsidRDefault="004041A3" w:rsidP="00111F6D">
      <w:pPr>
        <w:jc w:val="center"/>
        <w:rPr>
          <w:sz w:val="28"/>
          <w:szCs w:val="26"/>
        </w:rPr>
      </w:pPr>
    </w:p>
    <w:p w14:paraId="48A6EA85" w14:textId="467FBB3F" w:rsidR="004041A3" w:rsidRDefault="004041A3" w:rsidP="00111F6D">
      <w:pPr>
        <w:jc w:val="center"/>
        <w:rPr>
          <w:sz w:val="28"/>
          <w:szCs w:val="26"/>
        </w:rPr>
      </w:pPr>
    </w:p>
    <w:p w14:paraId="2D3F2BF1" w14:textId="6B857E09" w:rsidR="004041A3" w:rsidRDefault="004041A3" w:rsidP="00111F6D">
      <w:pPr>
        <w:jc w:val="center"/>
        <w:rPr>
          <w:sz w:val="28"/>
          <w:szCs w:val="26"/>
        </w:rPr>
      </w:pPr>
    </w:p>
    <w:p w14:paraId="7B411607" w14:textId="0AF70701" w:rsidR="004041A3" w:rsidRDefault="004041A3" w:rsidP="00111F6D">
      <w:pPr>
        <w:jc w:val="center"/>
        <w:rPr>
          <w:sz w:val="28"/>
          <w:szCs w:val="26"/>
        </w:rPr>
      </w:pPr>
    </w:p>
    <w:p w14:paraId="41D4599A" w14:textId="0A7E312E" w:rsidR="004041A3" w:rsidRDefault="004041A3" w:rsidP="00111F6D">
      <w:pPr>
        <w:jc w:val="center"/>
        <w:rPr>
          <w:sz w:val="28"/>
          <w:szCs w:val="26"/>
        </w:rPr>
      </w:pPr>
    </w:p>
    <w:p w14:paraId="26316916" w14:textId="50992D62" w:rsidR="004041A3" w:rsidRDefault="004041A3" w:rsidP="00111F6D">
      <w:pPr>
        <w:jc w:val="center"/>
        <w:rPr>
          <w:sz w:val="28"/>
          <w:szCs w:val="26"/>
        </w:rPr>
      </w:pPr>
    </w:p>
    <w:p w14:paraId="1F6EF1E1" w14:textId="7E420014" w:rsidR="004041A3" w:rsidRDefault="004041A3" w:rsidP="00111F6D">
      <w:pPr>
        <w:jc w:val="center"/>
        <w:rPr>
          <w:sz w:val="28"/>
          <w:szCs w:val="26"/>
        </w:rPr>
      </w:pPr>
    </w:p>
    <w:p w14:paraId="2FACD43D" w14:textId="77777777" w:rsidR="004041A3" w:rsidRDefault="004041A3" w:rsidP="004041A3">
      <w:pPr>
        <w:tabs>
          <w:tab w:val="left" w:pos="6804"/>
        </w:tabs>
        <w:ind w:right="-341"/>
        <w:jc w:val="both"/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</w:p>
    <w:p w14:paraId="1456E54E" w14:textId="77777777" w:rsidR="004041A3" w:rsidRDefault="004041A3" w:rsidP="004041A3">
      <w:pPr>
        <w:ind w:right="-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воспитатель                                                                         </w:t>
      </w:r>
      <w:proofErr w:type="spellStart"/>
      <w:r>
        <w:rPr>
          <w:sz w:val="28"/>
          <w:szCs w:val="28"/>
        </w:rPr>
        <w:t>А.И.Дудаева</w:t>
      </w:r>
      <w:proofErr w:type="spellEnd"/>
    </w:p>
    <w:p w14:paraId="64A79D34" w14:textId="77777777" w:rsidR="004041A3" w:rsidRDefault="004041A3" w:rsidP="004041A3">
      <w:pPr>
        <w:ind w:right="-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Делопроизводитель                                                                             М.С-Х. </w:t>
      </w:r>
      <w:proofErr w:type="spellStart"/>
      <w:r>
        <w:rPr>
          <w:sz w:val="28"/>
          <w:szCs w:val="28"/>
        </w:rPr>
        <w:t>Хадаева</w:t>
      </w:r>
      <w:proofErr w:type="spellEnd"/>
    </w:p>
    <w:p w14:paraId="5B06D1D6" w14:textId="7981917B" w:rsidR="004041A3" w:rsidRDefault="004041A3" w:rsidP="00111F6D">
      <w:pPr>
        <w:jc w:val="center"/>
        <w:rPr>
          <w:sz w:val="28"/>
          <w:szCs w:val="26"/>
        </w:rPr>
      </w:pPr>
    </w:p>
    <w:p w14:paraId="7AB705DB" w14:textId="5A688B3B" w:rsidR="004041A3" w:rsidRDefault="004041A3" w:rsidP="00111F6D">
      <w:pPr>
        <w:jc w:val="center"/>
        <w:rPr>
          <w:sz w:val="28"/>
          <w:szCs w:val="26"/>
        </w:rPr>
      </w:pPr>
    </w:p>
    <w:p w14:paraId="77B24D31" w14:textId="0E484D2F" w:rsidR="004041A3" w:rsidRDefault="004041A3" w:rsidP="00111F6D">
      <w:pPr>
        <w:jc w:val="center"/>
        <w:rPr>
          <w:sz w:val="28"/>
          <w:szCs w:val="26"/>
        </w:rPr>
      </w:pPr>
    </w:p>
    <w:p w14:paraId="06C5CBA2" w14:textId="6D21CB3C" w:rsidR="004041A3" w:rsidRDefault="004041A3" w:rsidP="00111F6D">
      <w:pPr>
        <w:jc w:val="center"/>
        <w:rPr>
          <w:sz w:val="28"/>
          <w:szCs w:val="26"/>
        </w:rPr>
      </w:pPr>
    </w:p>
    <w:p w14:paraId="447E9E47" w14:textId="488AEFC5" w:rsidR="004041A3" w:rsidRDefault="004041A3" w:rsidP="00111F6D">
      <w:pPr>
        <w:jc w:val="center"/>
        <w:rPr>
          <w:sz w:val="28"/>
          <w:szCs w:val="26"/>
        </w:rPr>
      </w:pPr>
    </w:p>
    <w:p w14:paraId="151D3A93" w14:textId="1D5CE35C" w:rsidR="004041A3" w:rsidRDefault="004041A3" w:rsidP="00111F6D">
      <w:pPr>
        <w:jc w:val="center"/>
        <w:rPr>
          <w:sz w:val="28"/>
          <w:szCs w:val="26"/>
        </w:rPr>
      </w:pPr>
    </w:p>
    <w:p w14:paraId="0F8AFE9E" w14:textId="62569DBB" w:rsidR="004041A3" w:rsidRDefault="004041A3" w:rsidP="00111F6D">
      <w:pPr>
        <w:jc w:val="center"/>
        <w:rPr>
          <w:sz w:val="28"/>
          <w:szCs w:val="26"/>
        </w:rPr>
      </w:pPr>
    </w:p>
    <w:p w14:paraId="2FEE00D3" w14:textId="58A27C16" w:rsidR="004041A3" w:rsidRDefault="004041A3" w:rsidP="00111F6D">
      <w:pPr>
        <w:jc w:val="center"/>
        <w:rPr>
          <w:sz w:val="28"/>
          <w:szCs w:val="26"/>
        </w:rPr>
      </w:pPr>
    </w:p>
    <w:p w14:paraId="6C7F453C" w14:textId="6990088E" w:rsidR="004041A3" w:rsidRDefault="004041A3" w:rsidP="00111F6D">
      <w:pPr>
        <w:jc w:val="center"/>
        <w:rPr>
          <w:sz w:val="28"/>
          <w:szCs w:val="26"/>
        </w:rPr>
      </w:pPr>
    </w:p>
    <w:p w14:paraId="55A50FDE" w14:textId="385EA126" w:rsidR="004041A3" w:rsidRDefault="004041A3" w:rsidP="00111F6D">
      <w:pPr>
        <w:jc w:val="center"/>
        <w:rPr>
          <w:sz w:val="28"/>
          <w:szCs w:val="26"/>
        </w:rPr>
      </w:pPr>
    </w:p>
    <w:p w14:paraId="2158FF0E" w14:textId="6E3D842A" w:rsidR="004041A3" w:rsidRDefault="004041A3" w:rsidP="00111F6D">
      <w:pPr>
        <w:jc w:val="center"/>
        <w:rPr>
          <w:sz w:val="28"/>
          <w:szCs w:val="26"/>
        </w:rPr>
      </w:pPr>
    </w:p>
    <w:p w14:paraId="4904356B" w14:textId="418234F2" w:rsidR="004041A3" w:rsidRDefault="004041A3" w:rsidP="00111F6D">
      <w:pPr>
        <w:jc w:val="center"/>
        <w:rPr>
          <w:sz w:val="28"/>
          <w:szCs w:val="26"/>
        </w:rPr>
      </w:pPr>
    </w:p>
    <w:p w14:paraId="3B35F10B" w14:textId="1F6D17A1" w:rsidR="004041A3" w:rsidRDefault="004041A3" w:rsidP="00111F6D">
      <w:pPr>
        <w:jc w:val="center"/>
        <w:rPr>
          <w:sz w:val="28"/>
          <w:szCs w:val="26"/>
        </w:rPr>
      </w:pPr>
    </w:p>
    <w:p w14:paraId="37302CCB" w14:textId="4E332F27" w:rsidR="004041A3" w:rsidRDefault="004041A3" w:rsidP="00111F6D">
      <w:pPr>
        <w:jc w:val="center"/>
        <w:rPr>
          <w:sz w:val="28"/>
          <w:szCs w:val="26"/>
        </w:rPr>
      </w:pPr>
    </w:p>
    <w:p w14:paraId="1CA4C8FB" w14:textId="78BF088A" w:rsidR="004041A3" w:rsidRDefault="004041A3" w:rsidP="00111F6D">
      <w:pPr>
        <w:jc w:val="center"/>
        <w:rPr>
          <w:sz w:val="28"/>
          <w:szCs w:val="26"/>
        </w:rPr>
      </w:pPr>
    </w:p>
    <w:p w14:paraId="53B7A1A6" w14:textId="46C13F89" w:rsidR="004041A3" w:rsidRDefault="004041A3" w:rsidP="00111F6D">
      <w:pPr>
        <w:jc w:val="center"/>
        <w:rPr>
          <w:sz w:val="28"/>
          <w:szCs w:val="26"/>
        </w:rPr>
      </w:pPr>
    </w:p>
    <w:p w14:paraId="7EAF49A0" w14:textId="25A87DAE" w:rsidR="004041A3" w:rsidRDefault="004041A3" w:rsidP="00111F6D">
      <w:pPr>
        <w:jc w:val="center"/>
        <w:rPr>
          <w:sz w:val="28"/>
          <w:szCs w:val="26"/>
        </w:rPr>
      </w:pPr>
    </w:p>
    <w:p w14:paraId="4BEA4E1B" w14:textId="76C3501A" w:rsidR="004041A3" w:rsidRDefault="004041A3" w:rsidP="00111F6D">
      <w:pPr>
        <w:jc w:val="center"/>
        <w:rPr>
          <w:sz w:val="28"/>
          <w:szCs w:val="26"/>
        </w:rPr>
      </w:pPr>
    </w:p>
    <w:p w14:paraId="3DE4DDAC" w14:textId="1018DC70" w:rsidR="004041A3" w:rsidRDefault="004041A3" w:rsidP="00111F6D">
      <w:pPr>
        <w:jc w:val="center"/>
        <w:rPr>
          <w:sz w:val="28"/>
          <w:szCs w:val="26"/>
        </w:rPr>
      </w:pPr>
    </w:p>
    <w:p w14:paraId="24CD7D12" w14:textId="7A43E0D8" w:rsidR="004041A3" w:rsidRDefault="004041A3" w:rsidP="00111F6D">
      <w:pPr>
        <w:jc w:val="center"/>
        <w:rPr>
          <w:sz w:val="28"/>
          <w:szCs w:val="26"/>
        </w:rPr>
      </w:pPr>
    </w:p>
    <w:p w14:paraId="1915BF59" w14:textId="725A7CFD" w:rsidR="004041A3" w:rsidRDefault="004041A3" w:rsidP="00111F6D">
      <w:pPr>
        <w:jc w:val="center"/>
        <w:rPr>
          <w:sz w:val="28"/>
          <w:szCs w:val="26"/>
        </w:rPr>
      </w:pPr>
    </w:p>
    <w:p w14:paraId="1479F6F1" w14:textId="260326F0" w:rsidR="004041A3" w:rsidRDefault="004041A3" w:rsidP="00111F6D">
      <w:pPr>
        <w:jc w:val="center"/>
        <w:rPr>
          <w:sz w:val="28"/>
          <w:szCs w:val="26"/>
        </w:rPr>
      </w:pPr>
    </w:p>
    <w:p w14:paraId="61F97F2E" w14:textId="3B90F82E" w:rsidR="004041A3" w:rsidRDefault="004041A3" w:rsidP="00111F6D">
      <w:pPr>
        <w:jc w:val="center"/>
        <w:rPr>
          <w:sz w:val="28"/>
          <w:szCs w:val="26"/>
        </w:rPr>
      </w:pPr>
    </w:p>
    <w:p w14:paraId="438DC8D7" w14:textId="315EA890" w:rsidR="004041A3" w:rsidRDefault="004041A3" w:rsidP="00111F6D">
      <w:pPr>
        <w:jc w:val="center"/>
        <w:rPr>
          <w:sz w:val="28"/>
          <w:szCs w:val="26"/>
        </w:rPr>
      </w:pPr>
    </w:p>
    <w:p w14:paraId="17756898" w14:textId="0E3A3F40" w:rsidR="004041A3" w:rsidRDefault="004041A3" w:rsidP="00111F6D">
      <w:pPr>
        <w:jc w:val="center"/>
        <w:rPr>
          <w:sz w:val="28"/>
          <w:szCs w:val="26"/>
        </w:rPr>
      </w:pPr>
    </w:p>
    <w:p w14:paraId="6B993E48" w14:textId="70F74DA9" w:rsidR="004041A3" w:rsidRDefault="004041A3" w:rsidP="00111F6D">
      <w:pPr>
        <w:jc w:val="center"/>
        <w:rPr>
          <w:sz w:val="28"/>
          <w:szCs w:val="26"/>
        </w:rPr>
      </w:pPr>
    </w:p>
    <w:p w14:paraId="5A6B2FD3" w14:textId="5D168CFD" w:rsidR="004041A3" w:rsidRDefault="004041A3" w:rsidP="00111F6D">
      <w:pPr>
        <w:jc w:val="center"/>
        <w:rPr>
          <w:sz w:val="28"/>
          <w:szCs w:val="26"/>
        </w:rPr>
      </w:pPr>
    </w:p>
    <w:p w14:paraId="452BAFDC" w14:textId="38065E9E" w:rsidR="004041A3" w:rsidRDefault="004041A3" w:rsidP="00111F6D">
      <w:pPr>
        <w:jc w:val="center"/>
        <w:rPr>
          <w:sz w:val="28"/>
          <w:szCs w:val="26"/>
        </w:rPr>
      </w:pPr>
    </w:p>
    <w:p w14:paraId="6768A91D" w14:textId="352CB5F2" w:rsidR="004041A3" w:rsidRDefault="004041A3" w:rsidP="00111F6D">
      <w:pPr>
        <w:jc w:val="center"/>
        <w:rPr>
          <w:sz w:val="28"/>
          <w:szCs w:val="26"/>
        </w:rPr>
      </w:pPr>
    </w:p>
    <w:p w14:paraId="0F4CDAC9" w14:textId="12720AA4" w:rsidR="004041A3" w:rsidRDefault="004041A3" w:rsidP="00111F6D">
      <w:pPr>
        <w:jc w:val="center"/>
        <w:rPr>
          <w:sz w:val="28"/>
          <w:szCs w:val="26"/>
        </w:rPr>
      </w:pPr>
    </w:p>
    <w:p w14:paraId="3C0F0334" w14:textId="26FAC2A0" w:rsidR="004041A3" w:rsidRDefault="004041A3" w:rsidP="00111F6D">
      <w:pPr>
        <w:jc w:val="center"/>
        <w:rPr>
          <w:sz w:val="28"/>
          <w:szCs w:val="26"/>
        </w:rPr>
      </w:pPr>
    </w:p>
    <w:p w14:paraId="7D093AB4" w14:textId="661E0FA3" w:rsidR="004041A3" w:rsidRDefault="004041A3" w:rsidP="00111F6D">
      <w:pPr>
        <w:jc w:val="center"/>
        <w:rPr>
          <w:sz w:val="28"/>
          <w:szCs w:val="26"/>
        </w:rPr>
      </w:pPr>
    </w:p>
    <w:p w14:paraId="2A4AD0FC" w14:textId="77777777" w:rsidR="004041A3" w:rsidRDefault="004041A3" w:rsidP="00111F6D">
      <w:pPr>
        <w:jc w:val="center"/>
        <w:rPr>
          <w:sz w:val="28"/>
          <w:szCs w:val="26"/>
        </w:rPr>
      </w:pPr>
    </w:p>
    <w:p w14:paraId="5BDE8C52" w14:textId="77777777" w:rsidR="00111F6D" w:rsidRDefault="00111F6D" w:rsidP="00111F6D">
      <w:pPr>
        <w:jc w:val="center"/>
        <w:rPr>
          <w:sz w:val="28"/>
          <w:szCs w:val="26"/>
        </w:rPr>
      </w:pPr>
    </w:p>
    <w:p w14:paraId="125F8BDA" w14:textId="77777777" w:rsidR="00111F6D" w:rsidRDefault="00111F6D" w:rsidP="00111F6D">
      <w:pPr>
        <w:jc w:val="center"/>
        <w:rPr>
          <w:sz w:val="28"/>
          <w:szCs w:val="26"/>
        </w:rPr>
      </w:pPr>
    </w:p>
    <w:p w14:paraId="63AE9058" w14:textId="77777777" w:rsidR="00111F6D" w:rsidRDefault="00111F6D" w:rsidP="00111F6D">
      <w:pPr>
        <w:jc w:val="center"/>
        <w:rPr>
          <w:sz w:val="28"/>
          <w:szCs w:val="26"/>
        </w:rPr>
      </w:pPr>
    </w:p>
    <w:p w14:paraId="6578AA51" w14:textId="77777777" w:rsidR="00111F6D" w:rsidRDefault="00111F6D" w:rsidP="00111F6D">
      <w:pPr>
        <w:jc w:val="center"/>
        <w:rPr>
          <w:sz w:val="28"/>
          <w:szCs w:val="26"/>
        </w:rPr>
      </w:pPr>
    </w:p>
    <w:p w14:paraId="43FD7714" w14:textId="77777777" w:rsidR="00111F6D" w:rsidRDefault="00111F6D" w:rsidP="00111F6D">
      <w:pPr>
        <w:jc w:val="center"/>
        <w:rPr>
          <w:sz w:val="28"/>
          <w:szCs w:val="26"/>
        </w:rPr>
      </w:pPr>
    </w:p>
    <w:p w14:paraId="13344086" w14:textId="77777777" w:rsidR="00111F6D" w:rsidRDefault="00111F6D" w:rsidP="00111F6D">
      <w:pPr>
        <w:jc w:val="center"/>
        <w:rPr>
          <w:sz w:val="28"/>
          <w:szCs w:val="26"/>
        </w:rPr>
      </w:pPr>
    </w:p>
    <w:p w14:paraId="39A44735" w14:textId="77777777" w:rsidR="00111F6D" w:rsidRDefault="00111F6D" w:rsidP="00111F6D">
      <w:pPr>
        <w:jc w:val="center"/>
        <w:rPr>
          <w:sz w:val="28"/>
          <w:szCs w:val="26"/>
        </w:rPr>
      </w:pPr>
    </w:p>
    <w:p w14:paraId="07FC4CDD" w14:textId="77777777" w:rsidR="00111F6D" w:rsidRDefault="00111F6D" w:rsidP="00111F6D">
      <w:pPr>
        <w:jc w:val="center"/>
        <w:rPr>
          <w:sz w:val="28"/>
          <w:szCs w:val="26"/>
        </w:rPr>
      </w:pPr>
    </w:p>
    <w:p w14:paraId="6B5ECBC4" w14:textId="4D819E26" w:rsidR="00111F6D" w:rsidRDefault="00111F6D" w:rsidP="00111F6D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    </w:t>
      </w:r>
      <w:r>
        <w:rPr>
          <w:sz w:val="28"/>
          <w:szCs w:val="26"/>
        </w:rPr>
        <w:t>Приложение № 01</w:t>
      </w:r>
    </w:p>
    <w:p w14:paraId="2EBC005C" w14:textId="77777777" w:rsidR="00111F6D" w:rsidRDefault="00111F6D" w:rsidP="00111F6D">
      <w:pPr>
        <w:jc w:val="center"/>
        <w:rPr>
          <w:sz w:val="28"/>
          <w:szCs w:val="28"/>
        </w:rPr>
      </w:pPr>
      <w:r>
        <w:rPr>
          <w:sz w:val="28"/>
          <w:szCs w:val="26"/>
        </w:rPr>
        <w:t xml:space="preserve">                                                                         к приказу </w:t>
      </w:r>
      <w:r w:rsidRPr="003C77BC">
        <w:rPr>
          <w:sz w:val="28"/>
          <w:szCs w:val="28"/>
        </w:rPr>
        <w:t xml:space="preserve">МБДОУ «Детский сад №6 </w:t>
      </w:r>
      <w:r>
        <w:rPr>
          <w:sz w:val="28"/>
          <w:szCs w:val="28"/>
        </w:rPr>
        <w:t xml:space="preserve">      </w:t>
      </w:r>
    </w:p>
    <w:p w14:paraId="7D66A176" w14:textId="77777777" w:rsidR="00111F6D" w:rsidRDefault="00111F6D" w:rsidP="00111F6D">
      <w:pPr>
        <w:jc w:val="center"/>
        <w:rPr>
          <w:sz w:val="28"/>
          <w:szCs w:val="26"/>
        </w:rPr>
      </w:pPr>
      <w:r>
        <w:rPr>
          <w:sz w:val="28"/>
          <w:szCs w:val="28"/>
        </w:rPr>
        <w:t xml:space="preserve">                                              </w:t>
      </w:r>
      <w:r w:rsidRPr="003C77BC">
        <w:rPr>
          <w:sz w:val="28"/>
          <w:szCs w:val="28"/>
        </w:rPr>
        <w:t>«</w:t>
      </w:r>
      <w:proofErr w:type="spellStart"/>
      <w:r w:rsidRPr="003C77BC">
        <w:rPr>
          <w:sz w:val="28"/>
          <w:szCs w:val="28"/>
        </w:rPr>
        <w:t>Седарчий</w:t>
      </w:r>
      <w:proofErr w:type="spellEnd"/>
      <w:r w:rsidRPr="003C77BC">
        <w:rPr>
          <w:sz w:val="28"/>
          <w:szCs w:val="28"/>
        </w:rPr>
        <w:t xml:space="preserve">» </w:t>
      </w:r>
      <w:proofErr w:type="spellStart"/>
      <w:r w:rsidRPr="003C77BC">
        <w:rPr>
          <w:sz w:val="28"/>
          <w:szCs w:val="28"/>
        </w:rPr>
        <w:t>г.Шали</w:t>
      </w:r>
      <w:proofErr w:type="spellEnd"/>
      <w:r w:rsidRPr="003C77BC">
        <w:rPr>
          <w:sz w:val="28"/>
          <w:szCs w:val="28"/>
        </w:rPr>
        <w:t>»</w:t>
      </w:r>
      <w:r>
        <w:rPr>
          <w:sz w:val="28"/>
          <w:szCs w:val="26"/>
        </w:rPr>
        <w:t xml:space="preserve">                  </w:t>
      </w:r>
    </w:p>
    <w:p w14:paraId="654D161D" w14:textId="51B81FF3" w:rsidR="00111F6D" w:rsidRDefault="00111F6D" w:rsidP="00111F6D">
      <w:pPr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               от __</w:t>
      </w:r>
      <w:proofErr w:type="gramStart"/>
      <w:r>
        <w:rPr>
          <w:sz w:val="28"/>
          <w:szCs w:val="26"/>
        </w:rPr>
        <w:t>_._</w:t>
      </w:r>
      <w:proofErr w:type="gramEnd"/>
      <w:r>
        <w:rPr>
          <w:sz w:val="28"/>
          <w:szCs w:val="26"/>
        </w:rPr>
        <w:t>___.20____ №___</w:t>
      </w:r>
    </w:p>
    <w:p w14:paraId="1FAE9402" w14:textId="77777777" w:rsidR="004041A3" w:rsidRDefault="004041A3" w:rsidP="00111F6D">
      <w:pPr>
        <w:jc w:val="center"/>
        <w:rPr>
          <w:sz w:val="28"/>
          <w:szCs w:val="26"/>
        </w:rPr>
      </w:pPr>
    </w:p>
    <w:p w14:paraId="62171229" w14:textId="0C4EEEA0" w:rsidR="00111F6D" w:rsidRDefault="004041A3" w:rsidP="00111F6D">
      <w:pPr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Л</w:t>
      </w:r>
      <w:r w:rsidRPr="003C77BC">
        <w:rPr>
          <w:rFonts w:eastAsia="Calibri"/>
          <w:sz w:val="28"/>
          <w:szCs w:val="28"/>
        </w:rPr>
        <w:t xml:space="preserve">окальные акты </w:t>
      </w:r>
      <w:r w:rsidRPr="003C77BC">
        <w:rPr>
          <w:sz w:val="28"/>
          <w:szCs w:val="28"/>
        </w:rPr>
        <w:t>МБДОУ «Детский сад №6 «</w:t>
      </w:r>
      <w:proofErr w:type="spellStart"/>
      <w:r w:rsidRPr="003C77BC">
        <w:rPr>
          <w:sz w:val="28"/>
          <w:szCs w:val="28"/>
        </w:rPr>
        <w:t>Седарчий</w:t>
      </w:r>
      <w:proofErr w:type="spellEnd"/>
      <w:r w:rsidRPr="003C77BC">
        <w:rPr>
          <w:sz w:val="28"/>
          <w:szCs w:val="28"/>
        </w:rPr>
        <w:t xml:space="preserve">» </w:t>
      </w:r>
      <w:proofErr w:type="spellStart"/>
      <w:r w:rsidRPr="003C77BC">
        <w:rPr>
          <w:sz w:val="28"/>
          <w:szCs w:val="28"/>
        </w:rPr>
        <w:t>г.Шали</w:t>
      </w:r>
      <w:proofErr w:type="spellEnd"/>
      <w:r w:rsidRPr="003C77B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4B253210" w14:textId="77777777" w:rsidR="004041A3" w:rsidRPr="003C77BC" w:rsidRDefault="004041A3" w:rsidP="00111F6D">
      <w:pPr>
        <w:jc w:val="center"/>
        <w:rPr>
          <w:sz w:val="28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53"/>
        <w:gridCol w:w="1569"/>
        <w:gridCol w:w="6806"/>
      </w:tblGrid>
      <w:tr w:rsidR="004041A3" w14:paraId="19593AE9" w14:textId="77777777" w:rsidTr="004041A3">
        <w:tc>
          <w:tcPr>
            <w:tcW w:w="1253" w:type="dxa"/>
            <w:vAlign w:val="center"/>
          </w:tcPr>
          <w:p w14:paraId="551A6379" w14:textId="77777777" w:rsidR="004041A3" w:rsidRPr="00D736C0" w:rsidRDefault="004041A3" w:rsidP="004041A3">
            <w:pPr>
              <w:widowControl w:val="0"/>
              <w:suppressLineNumbers/>
              <w:suppressAutoHyphens/>
              <w:autoSpaceDE w:val="0"/>
              <w:snapToGrid w:val="0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№</w:t>
            </w:r>
          </w:p>
          <w:p w14:paraId="15869098" w14:textId="7066EC80" w:rsidR="004041A3" w:rsidRDefault="004041A3" w:rsidP="004041A3">
            <w:pPr>
              <w:jc w:val="center"/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п/п</w:t>
            </w:r>
          </w:p>
        </w:tc>
        <w:tc>
          <w:tcPr>
            <w:tcW w:w="1569" w:type="dxa"/>
            <w:vAlign w:val="center"/>
          </w:tcPr>
          <w:p w14:paraId="6665C3A6" w14:textId="378BD8A5" w:rsidR="004041A3" w:rsidRDefault="004041A3" w:rsidP="004041A3">
            <w:pPr>
              <w:jc w:val="center"/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Номер локального акта</w:t>
            </w:r>
          </w:p>
        </w:tc>
        <w:tc>
          <w:tcPr>
            <w:tcW w:w="6806" w:type="dxa"/>
            <w:vAlign w:val="center"/>
          </w:tcPr>
          <w:p w14:paraId="690FAC7E" w14:textId="0B030C62" w:rsidR="004041A3" w:rsidRDefault="004041A3" w:rsidP="004041A3">
            <w:pPr>
              <w:jc w:val="center"/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Наименование локально-нормативного акта</w:t>
            </w:r>
          </w:p>
        </w:tc>
      </w:tr>
      <w:tr w:rsidR="004041A3" w14:paraId="554FE51C" w14:textId="77777777" w:rsidTr="004041A3">
        <w:tc>
          <w:tcPr>
            <w:tcW w:w="1253" w:type="dxa"/>
          </w:tcPr>
          <w:p w14:paraId="0F35CE0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E2D535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BE2C296" w14:textId="4B73A83C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Правила внутреннего трудового распорядка работников</w:t>
            </w:r>
          </w:p>
        </w:tc>
      </w:tr>
      <w:tr w:rsidR="004041A3" w14:paraId="2EA29524" w14:textId="77777777" w:rsidTr="004041A3">
        <w:tc>
          <w:tcPr>
            <w:tcW w:w="1253" w:type="dxa"/>
          </w:tcPr>
          <w:p w14:paraId="75153D3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ADB0D60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09CE8FA" w14:textId="2F09E88E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Правила приема на обучение по образовательным программам</w:t>
            </w:r>
          </w:p>
        </w:tc>
      </w:tr>
      <w:tr w:rsidR="004041A3" w14:paraId="28976568" w14:textId="77777777" w:rsidTr="004041A3">
        <w:tc>
          <w:tcPr>
            <w:tcW w:w="1253" w:type="dxa"/>
          </w:tcPr>
          <w:p w14:paraId="2E40432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25CBDB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AE6855E" w14:textId="2A2B5280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Правила внутреннего распорядка воспитанников</w:t>
            </w:r>
          </w:p>
        </w:tc>
      </w:tr>
      <w:tr w:rsidR="004041A3" w14:paraId="0DBB55C9" w14:textId="77777777" w:rsidTr="004041A3">
        <w:tc>
          <w:tcPr>
            <w:tcW w:w="1253" w:type="dxa"/>
          </w:tcPr>
          <w:p w14:paraId="5319FCC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704434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994D4F9" w14:textId="0F011731" w:rsidR="004041A3" w:rsidRDefault="004041A3" w:rsidP="004041A3">
            <w:pPr>
              <w:widowControl w:val="0"/>
              <w:suppressLineNumbers/>
              <w:suppressAutoHyphens/>
              <w:autoSpaceDE w:val="0"/>
              <w:snapToGrid w:val="0"/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>о порядке приема, перевода, отчисления и восстановления воспитанников ДОУ</w:t>
            </w:r>
          </w:p>
        </w:tc>
      </w:tr>
      <w:tr w:rsidR="004041A3" w14:paraId="5A610A34" w14:textId="77777777" w:rsidTr="004041A3">
        <w:tc>
          <w:tcPr>
            <w:tcW w:w="1253" w:type="dxa"/>
          </w:tcPr>
          <w:p w14:paraId="66D6C720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8A1FEE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9BD9DF1" w14:textId="77E839E9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порядке разработки и принятия локальных нормативных правовых актов</w:t>
            </w:r>
          </w:p>
        </w:tc>
      </w:tr>
      <w:tr w:rsidR="004041A3" w14:paraId="737C11AD" w14:textId="77777777" w:rsidTr="004041A3">
        <w:tc>
          <w:tcPr>
            <w:tcW w:w="1253" w:type="dxa"/>
          </w:tcPr>
          <w:p w14:paraId="57D15D0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5EBDF1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4D9681E" w14:textId="230294AF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sz w:val="28"/>
                <w:szCs w:val="28"/>
              </w:rPr>
              <w:t>Положение об образовательной программе дошкольного образования</w:t>
            </w:r>
          </w:p>
        </w:tc>
      </w:tr>
      <w:tr w:rsidR="004041A3" w14:paraId="41F74498" w14:textId="77777777" w:rsidTr="004041A3">
        <w:tc>
          <w:tcPr>
            <w:tcW w:w="1253" w:type="dxa"/>
          </w:tcPr>
          <w:p w14:paraId="79BEFE5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F2FA65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20C6E7B" w14:textId="350ECCED" w:rsidR="004041A3" w:rsidRDefault="004041A3" w:rsidP="004041A3">
            <w:pPr>
              <w:rPr>
                <w:sz w:val="28"/>
                <w:szCs w:val="26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Программе развития</w:t>
            </w:r>
          </w:p>
        </w:tc>
      </w:tr>
      <w:tr w:rsidR="004041A3" w14:paraId="6B0EFDDD" w14:textId="77777777" w:rsidTr="004041A3">
        <w:tc>
          <w:tcPr>
            <w:tcW w:w="1253" w:type="dxa"/>
          </w:tcPr>
          <w:p w14:paraId="5C680A9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E6AA33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C051BF8" w14:textId="392E0265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Педагогическом совете</w:t>
            </w:r>
          </w:p>
        </w:tc>
      </w:tr>
      <w:tr w:rsidR="004041A3" w14:paraId="7F06C901" w14:textId="77777777" w:rsidTr="004041A3">
        <w:tc>
          <w:tcPr>
            <w:tcW w:w="1253" w:type="dxa"/>
          </w:tcPr>
          <w:p w14:paraId="7A9ED1E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9E8A16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C84D5B2" w14:textId="425A262C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об общем собрании трудового коллектива</w:t>
            </w:r>
          </w:p>
        </w:tc>
      </w:tr>
      <w:tr w:rsidR="004041A3" w14:paraId="7EF39CFD" w14:textId="77777777" w:rsidTr="004041A3">
        <w:tc>
          <w:tcPr>
            <w:tcW w:w="1253" w:type="dxa"/>
          </w:tcPr>
          <w:p w14:paraId="0C28F4B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A40CC5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2EC5131" w14:textId="74FF631A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Родительском собрании</w:t>
            </w:r>
          </w:p>
        </w:tc>
      </w:tr>
      <w:tr w:rsidR="004041A3" w14:paraId="4A25D4A4" w14:textId="77777777" w:rsidTr="004041A3">
        <w:tc>
          <w:tcPr>
            <w:tcW w:w="1253" w:type="dxa"/>
          </w:tcPr>
          <w:p w14:paraId="7E7E6A5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2C2423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17394F3" w14:textId="285B716C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муниципальном бюджетном дошкольном образовательном учреждении</w:t>
            </w:r>
          </w:p>
        </w:tc>
      </w:tr>
      <w:tr w:rsidR="004041A3" w14:paraId="495757D1" w14:textId="77777777" w:rsidTr="004041A3">
        <w:tc>
          <w:tcPr>
            <w:tcW w:w="1253" w:type="dxa"/>
          </w:tcPr>
          <w:p w14:paraId="4119E31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929408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E9D0861" w14:textId="36D0B9F4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языке (языках) образования в дошкольном образовательном учреждении</w:t>
            </w:r>
          </w:p>
        </w:tc>
      </w:tr>
      <w:tr w:rsidR="004041A3" w14:paraId="68230523" w14:textId="77777777" w:rsidTr="004041A3">
        <w:tc>
          <w:tcPr>
            <w:tcW w:w="1253" w:type="dxa"/>
          </w:tcPr>
          <w:p w14:paraId="0DCFA03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142C36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94F7407" w14:textId="2288EC54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 комиссии по урегулированию споров между участниками образовательных отношений </w:t>
            </w:r>
          </w:p>
        </w:tc>
      </w:tr>
      <w:tr w:rsidR="004041A3" w14:paraId="5E102526" w14:textId="77777777" w:rsidTr="004041A3">
        <w:tc>
          <w:tcPr>
            <w:tcW w:w="1253" w:type="dxa"/>
          </w:tcPr>
          <w:p w14:paraId="2617FE1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17BD4A9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69A0721" w14:textId="2C6E15EE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 рабочей группе по внедрению профессиональных стандартов</w:t>
            </w:r>
          </w:p>
        </w:tc>
      </w:tr>
      <w:tr w:rsidR="004041A3" w14:paraId="633BD72C" w14:textId="77777777" w:rsidTr="004041A3">
        <w:tc>
          <w:tcPr>
            <w:tcW w:w="1253" w:type="dxa"/>
          </w:tcPr>
          <w:p w14:paraId="1B8FAF32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240D99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CE9750A" w14:textId="09BAAB53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комиссии по трудовым спорам (КТС) в дошкольном образовательном учреждении</w:t>
            </w:r>
          </w:p>
        </w:tc>
      </w:tr>
      <w:tr w:rsidR="004041A3" w14:paraId="1EAE7712" w14:textId="77777777" w:rsidTr="004041A3">
        <w:tc>
          <w:tcPr>
            <w:tcW w:w="1253" w:type="dxa"/>
          </w:tcPr>
          <w:p w14:paraId="75E0932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379A76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D187788" w14:textId="261ABF23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внутреннем (должностном) контроле</w:t>
            </w:r>
          </w:p>
        </w:tc>
      </w:tr>
      <w:tr w:rsidR="004041A3" w14:paraId="199AD4F9" w14:textId="77777777" w:rsidTr="004041A3">
        <w:tc>
          <w:tcPr>
            <w:tcW w:w="1253" w:type="dxa"/>
          </w:tcPr>
          <w:p w14:paraId="5DEF712B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5D5702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83BCFAD" w14:textId="63E925FA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об оплате труда работников</w:t>
            </w:r>
          </w:p>
        </w:tc>
      </w:tr>
      <w:tr w:rsidR="004041A3" w14:paraId="3C12A180" w14:textId="77777777" w:rsidTr="004041A3">
        <w:tc>
          <w:tcPr>
            <w:tcW w:w="1253" w:type="dxa"/>
          </w:tcPr>
          <w:p w14:paraId="331663C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CFF170B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123F8F4" w14:textId="31CA84D1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премировании, надбавках, доплатах и других видах материального поощрения и стимулирования сотрудников</w:t>
            </w:r>
          </w:p>
        </w:tc>
      </w:tr>
      <w:tr w:rsidR="004041A3" w14:paraId="7BC53C3A" w14:textId="77777777" w:rsidTr="00746CE2">
        <w:tc>
          <w:tcPr>
            <w:tcW w:w="1253" w:type="dxa"/>
          </w:tcPr>
          <w:p w14:paraId="124B482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D1B763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  <w:vAlign w:val="center"/>
          </w:tcPr>
          <w:p w14:paraId="51927CA9" w14:textId="58A47F4B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творческой группе</w:t>
            </w:r>
          </w:p>
        </w:tc>
      </w:tr>
      <w:tr w:rsidR="004041A3" w14:paraId="1BE7CB62" w14:textId="77777777" w:rsidTr="00746CE2">
        <w:tc>
          <w:tcPr>
            <w:tcW w:w="1253" w:type="dxa"/>
          </w:tcPr>
          <w:p w14:paraId="4255163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542140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306EE10" w14:textId="267233D6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порядке замещения должностей педагогических работников</w:t>
            </w:r>
          </w:p>
        </w:tc>
      </w:tr>
      <w:tr w:rsidR="004041A3" w14:paraId="75543BD2" w14:textId="77777777" w:rsidTr="00746CE2">
        <w:tc>
          <w:tcPr>
            <w:tcW w:w="1253" w:type="dxa"/>
          </w:tcPr>
          <w:p w14:paraId="3E9F8F7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A50225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F4280CE" w14:textId="3B87D117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консультативном пункте</w:t>
            </w:r>
          </w:p>
        </w:tc>
      </w:tr>
      <w:tr w:rsidR="004041A3" w14:paraId="6E3714BB" w14:textId="77777777" w:rsidTr="00746CE2">
        <w:tc>
          <w:tcPr>
            <w:tcW w:w="1253" w:type="dxa"/>
          </w:tcPr>
          <w:p w14:paraId="2950733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E61A7A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368955E" w14:textId="5223451D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 профессиональной этике педагогических работников ДОУ</w:t>
            </w:r>
          </w:p>
        </w:tc>
      </w:tr>
      <w:tr w:rsidR="004041A3" w14:paraId="021BCD6F" w14:textId="77777777" w:rsidTr="00746CE2">
        <w:tc>
          <w:tcPr>
            <w:tcW w:w="1253" w:type="dxa"/>
          </w:tcPr>
          <w:p w14:paraId="43BF8C8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67FC8A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F426B51" w14:textId="7FA4C7FA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комиссии по профессиональной этике педагогических работников ДОУ</w:t>
            </w:r>
          </w:p>
        </w:tc>
      </w:tr>
      <w:tr w:rsidR="004041A3" w14:paraId="14770E55" w14:textId="77777777" w:rsidTr="00746CE2">
        <w:tc>
          <w:tcPr>
            <w:tcW w:w="1253" w:type="dxa"/>
          </w:tcPr>
          <w:p w14:paraId="007CECC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394C47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D4112B3" w14:textId="366D9A49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проведения самообследования дошкольным образовательным учреждением</w:t>
            </w:r>
          </w:p>
        </w:tc>
      </w:tr>
      <w:tr w:rsidR="004041A3" w14:paraId="5C2BF56A" w14:textId="77777777" w:rsidTr="00746CE2">
        <w:tc>
          <w:tcPr>
            <w:tcW w:w="1253" w:type="dxa"/>
          </w:tcPr>
          <w:p w14:paraId="04CD642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687B05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E85C038" w14:textId="1D72D1E1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защите персональных данных воспитанников и их родителей (законных представителей)</w:t>
            </w:r>
          </w:p>
        </w:tc>
      </w:tr>
      <w:tr w:rsidR="004041A3" w14:paraId="710F41A2" w14:textId="77777777" w:rsidTr="00746CE2">
        <w:tc>
          <w:tcPr>
            <w:tcW w:w="1253" w:type="dxa"/>
          </w:tcPr>
          <w:p w14:paraId="1CF6367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C9438C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D528042" w14:textId="06EEB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защите персональных данных работников</w:t>
            </w:r>
          </w:p>
        </w:tc>
      </w:tr>
      <w:tr w:rsidR="004041A3" w14:paraId="4F6EC79E" w14:textId="77777777" w:rsidTr="00746CE2">
        <w:tc>
          <w:tcPr>
            <w:tcW w:w="1253" w:type="dxa"/>
          </w:tcPr>
          <w:p w14:paraId="2CDDB9D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12E511B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8EA4BE7" w14:textId="67ECC50C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 профессиональной переподготовке и повышении квалификации педагогических работников</w:t>
            </w:r>
          </w:p>
        </w:tc>
      </w:tr>
      <w:tr w:rsidR="004041A3" w14:paraId="70EBAC94" w14:textId="77777777" w:rsidTr="00746CE2">
        <w:tc>
          <w:tcPr>
            <w:tcW w:w="1253" w:type="dxa"/>
          </w:tcPr>
          <w:p w14:paraId="50CE780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BE0892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FF97AE0" w14:textId="1C48955D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формах получения образования и обучения в дошкольном образовательном учреждении;</w:t>
            </w:r>
          </w:p>
        </w:tc>
      </w:tr>
      <w:tr w:rsidR="004041A3" w14:paraId="2A82E4E6" w14:textId="77777777" w:rsidTr="00746CE2">
        <w:tc>
          <w:tcPr>
            <w:tcW w:w="1253" w:type="dxa"/>
          </w:tcPr>
          <w:p w14:paraId="50427FB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229905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A940EFD" w14:textId="77777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организации инклюзивного образования в ДОУ</w:t>
            </w:r>
          </w:p>
          <w:p w14:paraId="2F92B6FD" w14:textId="77777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</w:p>
        </w:tc>
      </w:tr>
      <w:tr w:rsidR="004041A3" w14:paraId="1C38B498" w14:textId="77777777" w:rsidTr="00746CE2">
        <w:tc>
          <w:tcPr>
            <w:tcW w:w="1253" w:type="dxa"/>
          </w:tcPr>
          <w:p w14:paraId="55DD57B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77AEAB0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18A284C" w14:textId="4674DB8C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</w:t>
            </w:r>
          </w:p>
        </w:tc>
      </w:tr>
      <w:tr w:rsidR="004041A3" w14:paraId="434B6162" w14:textId="77777777" w:rsidTr="00746CE2">
        <w:tc>
          <w:tcPr>
            <w:tcW w:w="1253" w:type="dxa"/>
          </w:tcPr>
          <w:p w14:paraId="743466AB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9539D7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7CCB513" w14:textId="3DE3D161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внутренней системе оценки качества образования в дошкольном образовательном учреждении</w:t>
            </w:r>
          </w:p>
        </w:tc>
      </w:tr>
      <w:tr w:rsidR="004041A3" w14:paraId="584CF273" w14:textId="77777777" w:rsidTr="00746CE2">
        <w:tc>
          <w:tcPr>
            <w:tcW w:w="1253" w:type="dxa"/>
          </w:tcPr>
          <w:p w14:paraId="327B9BD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B15CFF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ED7CFD5" w14:textId="1AFDF7FA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 рабочей программе педагога</w:t>
            </w:r>
          </w:p>
        </w:tc>
      </w:tr>
      <w:tr w:rsidR="004041A3" w14:paraId="27690136" w14:textId="77777777" w:rsidTr="00746CE2">
        <w:tc>
          <w:tcPr>
            <w:tcW w:w="1253" w:type="dxa"/>
          </w:tcPr>
          <w:p w14:paraId="4A34C10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4DEF9D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922CEEB" w14:textId="0260476B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разработки, оформления, согласования и утверждения должностных инструкций</w:t>
            </w:r>
          </w:p>
        </w:tc>
      </w:tr>
      <w:tr w:rsidR="004041A3" w14:paraId="1EAD7FAA" w14:textId="77777777" w:rsidTr="00746CE2">
        <w:tc>
          <w:tcPr>
            <w:tcW w:w="1253" w:type="dxa"/>
          </w:tcPr>
          <w:p w14:paraId="6608D2D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B8CEE8C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8A86166" w14:textId="01076F09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индивидуальном учебном плане</w:t>
            </w:r>
          </w:p>
        </w:tc>
      </w:tr>
      <w:tr w:rsidR="004041A3" w14:paraId="2FC4D3EC" w14:textId="77777777" w:rsidTr="00746CE2">
        <w:tc>
          <w:tcPr>
            <w:tcW w:w="1253" w:type="dxa"/>
          </w:tcPr>
          <w:p w14:paraId="5407F47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03B3547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D02BF1B" w14:textId="77777777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  <w:p w14:paraId="0A77C4C8" w14:textId="77777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  <w:tr w:rsidR="004041A3" w14:paraId="1CA418D7" w14:textId="77777777" w:rsidTr="00746CE2">
        <w:tc>
          <w:tcPr>
            <w:tcW w:w="1253" w:type="dxa"/>
          </w:tcPr>
          <w:p w14:paraId="0B37D2B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79C326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E45F3BB" w14:textId="5E59A3A8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 Положение об организации коррекционной работы в ДОУ</w:t>
            </w:r>
          </w:p>
        </w:tc>
      </w:tr>
      <w:tr w:rsidR="004041A3" w14:paraId="36A190C1" w14:textId="77777777" w:rsidTr="00746CE2">
        <w:tc>
          <w:tcPr>
            <w:tcW w:w="1253" w:type="dxa"/>
          </w:tcPr>
          <w:p w14:paraId="7414A5C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728F4B9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9413BD7" w14:textId="6F3B1A4C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организации каникулярного времени в ДОУ</w:t>
            </w:r>
          </w:p>
        </w:tc>
      </w:tr>
      <w:tr w:rsidR="004041A3" w14:paraId="39FB7E43" w14:textId="77777777" w:rsidTr="00746CE2">
        <w:tc>
          <w:tcPr>
            <w:tcW w:w="1253" w:type="dxa"/>
          </w:tcPr>
          <w:p w14:paraId="4E57327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237604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175A9B0" w14:textId="00279919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инновационной деятельности в детском саду</w:t>
            </w:r>
          </w:p>
        </w:tc>
      </w:tr>
      <w:tr w:rsidR="004041A3" w14:paraId="5C55E04D" w14:textId="77777777" w:rsidTr="00746CE2">
        <w:tc>
          <w:tcPr>
            <w:tcW w:w="1253" w:type="dxa"/>
          </w:tcPr>
          <w:p w14:paraId="7DD67B4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8443CB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CDB18DE" w14:textId="658ADA23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работе с одарёнными детьми в детском саду</w:t>
            </w:r>
          </w:p>
        </w:tc>
      </w:tr>
      <w:tr w:rsidR="004041A3" w14:paraId="18FEB8A1" w14:textId="77777777" w:rsidTr="00746CE2">
        <w:tc>
          <w:tcPr>
            <w:tcW w:w="1253" w:type="dxa"/>
          </w:tcPr>
          <w:p w14:paraId="74A18F78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509DEA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6B0D597" w14:textId="7EFDC9DB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proofErr w:type="gramStart"/>
            <w:r w:rsidRPr="00D736C0">
              <w:rPr>
                <w:sz w:val="28"/>
                <w:szCs w:val="28"/>
              </w:rPr>
              <w:t>Положение  о</w:t>
            </w:r>
            <w:proofErr w:type="gramEnd"/>
            <w:r w:rsidRPr="00D736C0">
              <w:rPr>
                <w:sz w:val="28"/>
                <w:szCs w:val="28"/>
              </w:rPr>
              <w:t xml:space="preserve"> дополнительном образовании воспитанников</w:t>
            </w:r>
          </w:p>
        </w:tc>
      </w:tr>
      <w:tr w:rsidR="004041A3" w14:paraId="4B6BB2C8" w14:textId="77777777" w:rsidTr="00746CE2">
        <w:tc>
          <w:tcPr>
            <w:tcW w:w="1253" w:type="dxa"/>
          </w:tcPr>
          <w:p w14:paraId="42F42A78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C0E249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59FB83C" w14:textId="7DB68C74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организации прогулок с воспитанниками</w:t>
            </w:r>
          </w:p>
        </w:tc>
      </w:tr>
      <w:tr w:rsidR="004041A3" w14:paraId="4D44B85A" w14:textId="77777777" w:rsidTr="00746CE2">
        <w:tc>
          <w:tcPr>
            <w:tcW w:w="1253" w:type="dxa"/>
          </w:tcPr>
          <w:p w14:paraId="57E0A6D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06E75D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8AC18EC" w14:textId="60612B63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методическом объединении</w:t>
            </w:r>
          </w:p>
        </w:tc>
      </w:tr>
      <w:tr w:rsidR="004041A3" w14:paraId="2432E6F3" w14:textId="77777777" w:rsidTr="00746CE2">
        <w:tc>
          <w:tcPr>
            <w:tcW w:w="1253" w:type="dxa"/>
          </w:tcPr>
          <w:p w14:paraId="40A1160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ED7ABC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2E55D23" w14:textId="4FD2CCF2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публичном докладе</w:t>
            </w:r>
          </w:p>
        </w:tc>
      </w:tr>
      <w:tr w:rsidR="004041A3" w14:paraId="16DBF00C" w14:textId="77777777" w:rsidTr="00746CE2">
        <w:tc>
          <w:tcPr>
            <w:tcW w:w="1253" w:type="dxa"/>
          </w:tcPr>
          <w:p w14:paraId="7761DEB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0AA7A3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7202298" w14:textId="0E94BEA3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деятельности, в том числе право бесплатного пользования педагогическими работниками образовательными, методическими и научными услугами образовательной организации</w:t>
            </w:r>
          </w:p>
        </w:tc>
      </w:tr>
      <w:tr w:rsidR="004041A3" w14:paraId="78F73904" w14:textId="77777777" w:rsidTr="00746CE2">
        <w:tc>
          <w:tcPr>
            <w:tcW w:w="1253" w:type="dxa"/>
          </w:tcPr>
          <w:p w14:paraId="6D516D9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7E6315B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5005631" w14:textId="3F533687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календарном планировании воспитательно-образовательного процесса</w:t>
            </w:r>
          </w:p>
        </w:tc>
      </w:tr>
      <w:tr w:rsidR="004041A3" w14:paraId="0E6B97FA" w14:textId="77777777" w:rsidTr="00746CE2">
        <w:tc>
          <w:tcPr>
            <w:tcW w:w="1253" w:type="dxa"/>
          </w:tcPr>
          <w:p w14:paraId="6DFA893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F6FD60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072C7E6" w14:textId="50B207FE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 системе педагогической диагностики (оценки индивидуального развития дошкольника) </w:t>
            </w:r>
            <w:proofErr w:type="gramStart"/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  ФГОС</w:t>
            </w:r>
            <w:proofErr w:type="gramEnd"/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 ДО</w:t>
            </w:r>
          </w:p>
        </w:tc>
      </w:tr>
      <w:tr w:rsidR="004041A3" w14:paraId="4867219D" w14:textId="77777777" w:rsidTr="00746CE2">
        <w:tc>
          <w:tcPr>
            <w:tcW w:w="1253" w:type="dxa"/>
          </w:tcPr>
          <w:p w14:paraId="7FEA7F0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21814F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7815DBA" w14:textId="77777777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официальном сайте ДОУ</w:t>
            </w:r>
          </w:p>
          <w:p w14:paraId="50EA5261" w14:textId="77777777" w:rsidR="004041A3" w:rsidRPr="00D736C0" w:rsidRDefault="004041A3" w:rsidP="004041A3">
            <w:pPr>
              <w:pStyle w:val="style6"/>
              <w:spacing w:before="0" w:beforeAutospacing="0" w:after="0" w:afterAutospacing="0"/>
              <w:ind w:right="-24"/>
              <w:contextualSpacing/>
              <w:rPr>
                <w:rFonts w:eastAsia="Times New Roman CYR"/>
                <w:sz w:val="28"/>
                <w:szCs w:val="28"/>
                <w:lang w:eastAsia="hi-IN" w:bidi="hi-IN"/>
              </w:rPr>
            </w:pPr>
          </w:p>
        </w:tc>
      </w:tr>
      <w:tr w:rsidR="004041A3" w14:paraId="1752CE82" w14:textId="77777777" w:rsidTr="00746CE2">
        <w:tc>
          <w:tcPr>
            <w:tcW w:w="1253" w:type="dxa"/>
          </w:tcPr>
          <w:p w14:paraId="1C7843C8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CCD215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4846CE7" w14:textId="5EC91CFA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Arial Unicode MS"/>
                <w:sz w:val="28"/>
                <w:szCs w:val="28"/>
                <w:lang w:bidi="ru-RU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>об аттестационной комиссии в дошкольном образовательном учреждении</w:t>
            </w:r>
          </w:p>
        </w:tc>
      </w:tr>
      <w:tr w:rsidR="004041A3" w14:paraId="56B7F742" w14:textId="77777777" w:rsidTr="00746CE2">
        <w:tc>
          <w:tcPr>
            <w:tcW w:w="1253" w:type="dxa"/>
          </w:tcPr>
          <w:p w14:paraId="1766253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4AE2D5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90DEFDE" w14:textId="6A95701F" w:rsidR="004041A3" w:rsidRPr="00D736C0" w:rsidRDefault="004041A3" w:rsidP="004041A3">
            <w:pPr>
              <w:rPr>
                <w:rFonts w:eastAsia="Arial Unicode MS"/>
                <w:sz w:val="28"/>
                <w:szCs w:val="28"/>
                <w:lang w:bidi="ru-RU"/>
              </w:rPr>
            </w:pPr>
            <w:r w:rsidRPr="00D736C0">
              <w:rPr>
                <w:sz w:val="28"/>
                <w:szCs w:val="28"/>
              </w:rPr>
              <w:t xml:space="preserve">Положение </w:t>
            </w:r>
            <w:proofErr w:type="gramStart"/>
            <w:r w:rsidRPr="00D736C0">
              <w:rPr>
                <w:sz w:val="28"/>
                <w:szCs w:val="28"/>
              </w:rPr>
              <w:t>о  методическом</w:t>
            </w:r>
            <w:proofErr w:type="gramEnd"/>
            <w:r w:rsidRPr="00D736C0">
              <w:rPr>
                <w:sz w:val="28"/>
                <w:szCs w:val="28"/>
              </w:rPr>
              <w:t xml:space="preserve"> кабинете</w:t>
            </w:r>
          </w:p>
        </w:tc>
      </w:tr>
      <w:tr w:rsidR="004041A3" w14:paraId="0B6568B9" w14:textId="77777777" w:rsidTr="00746CE2">
        <w:tc>
          <w:tcPr>
            <w:tcW w:w="1253" w:type="dxa"/>
          </w:tcPr>
          <w:p w14:paraId="61B6888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2A071A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0348F2C" w14:textId="4C6F3D99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организации медицинского обслуживания в ДОУ</w:t>
            </w:r>
          </w:p>
        </w:tc>
      </w:tr>
      <w:tr w:rsidR="004041A3" w14:paraId="366732D0" w14:textId="77777777" w:rsidTr="00746CE2">
        <w:tc>
          <w:tcPr>
            <w:tcW w:w="1253" w:type="dxa"/>
          </w:tcPr>
          <w:p w14:paraId="2F74D78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07E38C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554199B" w14:textId="301537CB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  <w:lang w:bidi="ru-RU"/>
              </w:rPr>
              <w:t>об организации охраны жизни и здоровья воспитанников в дошкольном образовательном учреждении</w:t>
            </w:r>
          </w:p>
        </w:tc>
      </w:tr>
      <w:tr w:rsidR="004041A3" w14:paraId="5EA98151" w14:textId="77777777" w:rsidTr="00746CE2">
        <w:tc>
          <w:tcPr>
            <w:tcW w:w="1253" w:type="dxa"/>
          </w:tcPr>
          <w:p w14:paraId="1670AC1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B87C0E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1FF6A9B" w14:textId="27D2E56E" w:rsidR="004041A3" w:rsidRPr="00D736C0" w:rsidRDefault="004041A3" w:rsidP="004041A3">
            <w:pPr>
              <w:rPr>
                <w:sz w:val="28"/>
                <w:szCs w:val="28"/>
                <w:lang w:bidi="ru-RU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проектной деятельности в ДОУ</w:t>
            </w:r>
          </w:p>
        </w:tc>
      </w:tr>
      <w:tr w:rsidR="004041A3" w14:paraId="65B6B686" w14:textId="77777777" w:rsidTr="00746CE2">
        <w:tc>
          <w:tcPr>
            <w:tcW w:w="1253" w:type="dxa"/>
          </w:tcPr>
          <w:p w14:paraId="1F673632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596E70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9296FE7" w14:textId="2D852911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постоянно действующей экспертной комиссии</w:t>
            </w:r>
          </w:p>
        </w:tc>
      </w:tr>
      <w:tr w:rsidR="004041A3" w14:paraId="6A8E7AE3" w14:textId="77777777" w:rsidTr="00746CE2">
        <w:tc>
          <w:tcPr>
            <w:tcW w:w="1253" w:type="dxa"/>
          </w:tcPr>
          <w:p w14:paraId="7A7D91D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E51CB7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2F84C28" w14:textId="770D46EE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об архиве дошкольного образовательного учреждения</w:t>
            </w:r>
          </w:p>
        </w:tc>
      </w:tr>
      <w:tr w:rsidR="004041A3" w14:paraId="616B3494" w14:textId="77777777" w:rsidTr="00746CE2">
        <w:tc>
          <w:tcPr>
            <w:tcW w:w="1253" w:type="dxa"/>
          </w:tcPr>
          <w:p w14:paraId="730631D0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FB1E2F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65CCE81" w14:textId="68CD0C92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о порядке взимания платы с </w:t>
            </w:r>
            <w:proofErr w:type="gramStart"/>
            <w:r w:rsidRPr="00D736C0">
              <w:rPr>
                <w:rFonts w:eastAsia="Calibri"/>
                <w:sz w:val="28"/>
                <w:szCs w:val="28"/>
              </w:rPr>
              <w:t>родителей(</w:t>
            </w:r>
            <w:proofErr w:type="gramEnd"/>
            <w:r w:rsidRPr="00D736C0">
              <w:rPr>
                <w:rFonts w:eastAsia="Calibri"/>
                <w:sz w:val="28"/>
                <w:szCs w:val="28"/>
              </w:rPr>
              <w:t>законных представителей) за присмотр и уход за детьми</w:t>
            </w:r>
          </w:p>
        </w:tc>
      </w:tr>
      <w:tr w:rsidR="004041A3" w14:paraId="52E58C49" w14:textId="77777777" w:rsidTr="00746CE2">
        <w:tc>
          <w:tcPr>
            <w:tcW w:w="1253" w:type="dxa"/>
          </w:tcPr>
          <w:p w14:paraId="4FBE2F9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E34E65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E753E58" w14:textId="4B43AFF3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дежурном администраторе в детском саду</w:t>
            </w:r>
          </w:p>
        </w:tc>
      </w:tr>
      <w:tr w:rsidR="004041A3" w14:paraId="6296D4AE" w14:textId="77777777" w:rsidTr="00746CE2">
        <w:tc>
          <w:tcPr>
            <w:tcW w:w="1253" w:type="dxa"/>
          </w:tcPr>
          <w:p w14:paraId="346CB2F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91B45F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657D518" w14:textId="4F6A04AE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семинаре</w:t>
            </w:r>
          </w:p>
        </w:tc>
      </w:tr>
      <w:tr w:rsidR="004041A3" w14:paraId="7C8EF066" w14:textId="77777777" w:rsidTr="00746CE2">
        <w:tc>
          <w:tcPr>
            <w:tcW w:w="1253" w:type="dxa"/>
          </w:tcPr>
          <w:p w14:paraId="3E8ABFF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BF4238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003CAFC" w14:textId="12A96481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расследовании и учете несчастных случаев с воспитанниками</w:t>
            </w:r>
          </w:p>
        </w:tc>
      </w:tr>
      <w:tr w:rsidR="004041A3" w14:paraId="1F75E295" w14:textId="77777777" w:rsidTr="00746CE2">
        <w:tc>
          <w:tcPr>
            <w:tcW w:w="1253" w:type="dxa"/>
          </w:tcPr>
          <w:p w14:paraId="604972C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CC4F8C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B881AB9" w14:textId="08822A86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</w:t>
            </w:r>
            <w:proofErr w:type="gramStart"/>
            <w:r w:rsidRPr="00D736C0">
              <w:rPr>
                <w:rFonts w:eastAsia="Calibri"/>
                <w:sz w:val="28"/>
                <w:szCs w:val="28"/>
              </w:rPr>
              <w:t>о  производственном</w:t>
            </w:r>
            <w:proofErr w:type="gramEnd"/>
            <w:r w:rsidRPr="00D736C0">
              <w:rPr>
                <w:rFonts w:eastAsia="Calibri"/>
                <w:sz w:val="28"/>
                <w:szCs w:val="28"/>
              </w:rPr>
              <w:t xml:space="preserve"> экологическом контроле</w:t>
            </w:r>
          </w:p>
        </w:tc>
      </w:tr>
      <w:tr w:rsidR="004041A3" w14:paraId="3D11762C" w14:textId="77777777" w:rsidTr="00746CE2">
        <w:tc>
          <w:tcPr>
            <w:tcW w:w="1253" w:type="dxa"/>
          </w:tcPr>
          <w:p w14:paraId="0BBB383B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868DF3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A48FCA7" w14:textId="61EF5837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Положение о психолого-педагогическом консилиуме </w:t>
            </w:r>
          </w:p>
        </w:tc>
      </w:tr>
      <w:tr w:rsidR="004041A3" w14:paraId="47953DD8" w14:textId="77777777" w:rsidTr="00746CE2">
        <w:tc>
          <w:tcPr>
            <w:tcW w:w="1253" w:type="dxa"/>
          </w:tcPr>
          <w:p w14:paraId="7010984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7AF14D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2C0554D" w14:textId="43725D43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Родительском комитете</w:t>
            </w:r>
          </w:p>
        </w:tc>
      </w:tr>
      <w:tr w:rsidR="004041A3" w14:paraId="278B100A" w14:textId="77777777" w:rsidTr="00746CE2">
        <w:tc>
          <w:tcPr>
            <w:tcW w:w="1253" w:type="dxa"/>
          </w:tcPr>
          <w:p w14:paraId="094F1B4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AD5F23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CB9309F" w14:textId="1CF32607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взаимодействии ДОУ с семьями воспитанников</w:t>
            </w:r>
          </w:p>
        </w:tc>
      </w:tr>
      <w:tr w:rsidR="004041A3" w14:paraId="645DD8DE" w14:textId="77777777" w:rsidTr="00746CE2">
        <w:tc>
          <w:tcPr>
            <w:tcW w:w="1253" w:type="dxa"/>
          </w:tcPr>
          <w:p w14:paraId="2B42268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3CC305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B66DDF4" w14:textId="7F55A6F8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работе педагога-психолога в ДОУ</w:t>
            </w:r>
          </w:p>
        </w:tc>
      </w:tr>
      <w:tr w:rsidR="004041A3" w14:paraId="000A43DB" w14:textId="77777777" w:rsidTr="00746CE2">
        <w:tc>
          <w:tcPr>
            <w:tcW w:w="1253" w:type="dxa"/>
          </w:tcPr>
          <w:p w14:paraId="59A65ED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E91F25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00BCED3" w14:textId="24D9DBD0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психолого-педагогической службе</w:t>
            </w:r>
            <w:r w:rsidRPr="00D736C0">
              <w:rPr>
                <w:snapToGrid w:val="0"/>
                <w:sz w:val="28"/>
                <w:szCs w:val="28"/>
              </w:rPr>
              <w:t xml:space="preserve">   </w:t>
            </w:r>
          </w:p>
        </w:tc>
      </w:tr>
      <w:tr w:rsidR="004041A3" w14:paraId="2B2D03A5" w14:textId="77777777" w:rsidTr="00746CE2">
        <w:tc>
          <w:tcPr>
            <w:tcW w:w="1253" w:type="dxa"/>
          </w:tcPr>
          <w:p w14:paraId="0D85530B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ECF818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9A8C8D3" w14:textId="78F1A53C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информационной открытости</w:t>
            </w:r>
          </w:p>
        </w:tc>
      </w:tr>
      <w:tr w:rsidR="004041A3" w14:paraId="12EEEB81" w14:textId="77777777" w:rsidTr="00746CE2">
        <w:tc>
          <w:tcPr>
            <w:tcW w:w="1253" w:type="dxa"/>
          </w:tcPr>
          <w:p w14:paraId="2BD8F2A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CE2991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C17AA58" w14:textId="72CD7F2A" w:rsidR="004041A3" w:rsidRPr="00D736C0" w:rsidRDefault="004041A3" w:rsidP="004041A3">
            <w:pPr>
              <w:rPr>
                <w:sz w:val="28"/>
                <w:szCs w:val="28"/>
              </w:rPr>
            </w:pPr>
            <w:proofErr w:type="gramStart"/>
            <w:r w:rsidRPr="00D736C0">
              <w:rPr>
                <w:rFonts w:eastAsia="Calibri"/>
                <w:sz w:val="28"/>
                <w:szCs w:val="28"/>
              </w:rPr>
              <w:t>Положение  о</w:t>
            </w:r>
            <w:proofErr w:type="gramEnd"/>
            <w:r w:rsidRPr="00D736C0">
              <w:rPr>
                <w:rFonts w:eastAsia="Calibri"/>
                <w:sz w:val="28"/>
                <w:szCs w:val="28"/>
              </w:rPr>
              <w:t xml:space="preserve"> квотировании рабочих мест для инвалидов в дошкольном образовательном учреждении</w:t>
            </w:r>
          </w:p>
        </w:tc>
      </w:tr>
      <w:tr w:rsidR="004041A3" w14:paraId="7FA64E16" w14:textId="77777777" w:rsidTr="00746CE2">
        <w:tc>
          <w:tcPr>
            <w:tcW w:w="1253" w:type="dxa"/>
          </w:tcPr>
          <w:p w14:paraId="78C53510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091A0CC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A0E9DDA" w14:textId="77777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Arial Unicode MS"/>
                <w:sz w:val="28"/>
                <w:szCs w:val="28"/>
                <w:lang w:bidi="ru-RU"/>
              </w:rPr>
            </w:pPr>
            <w:r w:rsidRPr="00D736C0">
              <w:rPr>
                <w:rFonts w:eastAsia="Arial Unicode MS"/>
                <w:sz w:val="28"/>
                <w:szCs w:val="28"/>
                <w:lang w:bidi="ru-RU"/>
              </w:rPr>
              <w:t>Положение о проведении смотра-</w:t>
            </w:r>
            <w:proofErr w:type="gramStart"/>
            <w:r w:rsidRPr="00D736C0">
              <w:rPr>
                <w:rFonts w:eastAsia="Arial Unicode MS"/>
                <w:sz w:val="28"/>
                <w:szCs w:val="28"/>
                <w:lang w:bidi="ru-RU"/>
              </w:rPr>
              <w:t>конкурса  Готовность</w:t>
            </w:r>
            <w:proofErr w:type="gramEnd"/>
            <w:r w:rsidRPr="00D736C0">
              <w:rPr>
                <w:rFonts w:eastAsia="Arial Unicode MS"/>
                <w:sz w:val="28"/>
                <w:szCs w:val="28"/>
                <w:lang w:bidi="ru-RU"/>
              </w:rPr>
              <w:t xml:space="preserve"> групп к началу нового учебного года </w:t>
            </w:r>
          </w:p>
          <w:p w14:paraId="2DD280DC" w14:textId="77777777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041A3" w14:paraId="65BB5BFE" w14:textId="77777777" w:rsidTr="00746CE2">
        <w:tc>
          <w:tcPr>
            <w:tcW w:w="1253" w:type="dxa"/>
          </w:tcPr>
          <w:p w14:paraId="6BA45C5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B768417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CB63927" w14:textId="5FC4FC68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Arial Unicode MS"/>
                <w:sz w:val="28"/>
                <w:szCs w:val="28"/>
                <w:lang w:bidi="ru-RU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>о системе видеонаблюдения в ДОУ</w:t>
            </w:r>
          </w:p>
        </w:tc>
      </w:tr>
      <w:tr w:rsidR="004041A3" w14:paraId="182A4867" w14:textId="77777777" w:rsidTr="00746CE2">
        <w:tc>
          <w:tcPr>
            <w:tcW w:w="1253" w:type="dxa"/>
          </w:tcPr>
          <w:p w14:paraId="1E235E9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DF160BC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92866C5" w14:textId="77777777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 xml:space="preserve">о работе контрактного управляющего </w:t>
            </w:r>
          </w:p>
          <w:p w14:paraId="4018F2E0" w14:textId="0DFB54C2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в дошкольном образовательном учреждении</w:t>
            </w:r>
          </w:p>
        </w:tc>
      </w:tr>
      <w:tr w:rsidR="004041A3" w14:paraId="7B2E033C" w14:textId="77777777" w:rsidTr="00746CE2">
        <w:tc>
          <w:tcPr>
            <w:tcW w:w="1253" w:type="dxa"/>
          </w:tcPr>
          <w:p w14:paraId="4FE8B03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CBCA21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BA24496" w14:textId="2F3EFF59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пищеблоке</w:t>
            </w:r>
          </w:p>
        </w:tc>
      </w:tr>
      <w:tr w:rsidR="004041A3" w14:paraId="6B0F2FF0" w14:textId="77777777" w:rsidTr="00746CE2">
        <w:tc>
          <w:tcPr>
            <w:tcW w:w="1253" w:type="dxa"/>
          </w:tcPr>
          <w:p w14:paraId="3F4CF27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5FE8CC9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16BAE6C" w14:textId="40AEE7B3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организации питания в детском саду</w:t>
            </w:r>
          </w:p>
        </w:tc>
      </w:tr>
      <w:tr w:rsidR="004041A3" w14:paraId="21272437" w14:textId="77777777" w:rsidTr="00746CE2">
        <w:tc>
          <w:tcPr>
            <w:tcW w:w="1253" w:type="dxa"/>
          </w:tcPr>
          <w:p w14:paraId="3E04827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E0F01E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0C8C480" w14:textId="75A510EB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производственном контроле за организацией и качеством питания в ДОУ</w:t>
            </w:r>
          </w:p>
        </w:tc>
      </w:tr>
      <w:tr w:rsidR="004041A3" w14:paraId="0CDFCF72" w14:textId="77777777" w:rsidTr="00746CE2">
        <w:tc>
          <w:tcPr>
            <w:tcW w:w="1253" w:type="dxa"/>
          </w:tcPr>
          <w:p w14:paraId="56C6F790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A143B37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53066AC" w14:textId="0125FEAB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комиссии по контролю за организацией и качеством питания, бракеражу готовой продукции</w:t>
            </w:r>
          </w:p>
        </w:tc>
      </w:tr>
      <w:tr w:rsidR="004041A3" w14:paraId="3C5B1F76" w14:textId="77777777" w:rsidTr="00746CE2">
        <w:tc>
          <w:tcPr>
            <w:tcW w:w="1253" w:type="dxa"/>
          </w:tcPr>
          <w:p w14:paraId="1E280CA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179C0C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6E64E6B" w14:textId="0ED2C6D7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порядке ведения личных дел педагогов и сотрудников</w:t>
            </w:r>
          </w:p>
        </w:tc>
      </w:tr>
      <w:tr w:rsidR="004041A3" w14:paraId="669CD640" w14:textId="77777777" w:rsidTr="00746CE2">
        <w:tc>
          <w:tcPr>
            <w:tcW w:w="1253" w:type="dxa"/>
          </w:tcPr>
          <w:p w14:paraId="24ABC17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C2A7AA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4B032E2" w14:textId="29D44066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Положение о формировании, ведении, </w:t>
            </w:r>
            <w:proofErr w:type="gramStart"/>
            <w:r w:rsidRPr="00D736C0">
              <w:rPr>
                <w:sz w:val="28"/>
                <w:szCs w:val="28"/>
              </w:rPr>
              <w:t>проверке  и</w:t>
            </w:r>
            <w:proofErr w:type="gramEnd"/>
            <w:r w:rsidRPr="00D736C0">
              <w:rPr>
                <w:sz w:val="28"/>
                <w:szCs w:val="28"/>
              </w:rPr>
              <w:t xml:space="preserve"> хранении личных дел воспитанников</w:t>
            </w:r>
          </w:p>
        </w:tc>
      </w:tr>
      <w:tr w:rsidR="004041A3" w14:paraId="3BD17CBC" w14:textId="77777777" w:rsidTr="00746CE2">
        <w:tc>
          <w:tcPr>
            <w:tcW w:w="1253" w:type="dxa"/>
          </w:tcPr>
          <w:p w14:paraId="370357C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64BB08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0C11F0F" w14:textId="6EAAFC8E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об Антикоррупционной политике</w:t>
            </w:r>
          </w:p>
        </w:tc>
      </w:tr>
      <w:tr w:rsidR="004041A3" w14:paraId="043B733D" w14:textId="77777777" w:rsidTr="00746CE2">
        <w:tc>
          <w:tcPr>
            <w:tcW w:w="1253" w:type="dxa"/>
          </w:tcPr>
          <w:p w14:paraId="53C4BBC8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D64CEC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F5CBFEB" w14:textId="77C0AEF8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сотрудничестве с правоохранительными органами в сфере противодействия коррупции</w:t>
            </w:r>
          </w:p>
        </w:tc>
      </w:tr>
      <w:tr w:rsidR="004041A3" w14:paraId="758ABF03" w14:textId="77777777" w:rsidTr="00746CE2">
        <w:tc>
          <w:tcPr>
            <w:tcW w:w="1253" w:type="dxa"/>
          </w:tcPr>
          <w:p w14:paraId="7740CD3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C0D7F8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CE197D5" w14:textId="66CEC103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Положение о комиссии по противодействию коррупции </w:t>
            </w:r>
          </w:p>
        </w:tc>
      </w:tr>
      <w:tr w:rsidR="004041A3" w14:paraId="7B39D08C" w14:textId="77777777" w:rsidTr="00746CE2">
        <w:tc>
          <w:tcPr>
            <w:tcW w:w="1253" w:type="dxa"/>
          </w:tcPr>
          <w:p w14:paraId="6726D25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7600A60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A7AFC9D" w14:textId="74028FEE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оценке коррупционных рисков при осуществлении закупок товаров, работ и услуг</w:t>
            </w:r>
          </w:p>
        </w:tc>
      </w:tr>
      <w:tr w:rsidR="004041A3" w14:paraId="1670B0A1" w14:textId="77777777" w:rsidTr="00746CE2">
        <w:tc>
          <w:tcPr>
            <w:tcW w:w="1253" w:type="dxa"/>
          </w:tcPr>
          <w:p w14:paraId="63785FA2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BF9BFF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7453E37" w14:textId="7C34D27F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Правила обмена деловыми подарками и знаками делового гостеприимства</w:t>
            </w:r>
          </w:p>
        </w:tc>
      </w:tr>
      <w:tr w:rsidR="004041A3" w14:paraId="3F1E84C0" w14:textId="77777777" w:rsidTr="00746CE2">
        <w:tc>
          <w:tcPr>
            <w:tcW w:w="1253" w:type="dxa"/>
          </w:tcPr>
          <w:p w14:paraId="6A83E1E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07F788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53F7956" w14:textId="10D78F8C" w:rsidR="004041A3" w:rsidRPr="00D736C0" w:rsidRDefault="004041A3" w:rsidP="004041A3">
            <w:pPr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котировочной комиссии</w:t>
            </w:r>
          </w:p>
        </w:tc>
      </w:tr>
      <w:tr w:rsidR="004041A3" w14:paraId="675C67F1" w14:textId="77777777" w:rsidTr="00746CE2">
        <w:tc>
          <w:tcPr>
            <w:tcW w:w="1253" w:type="dxa"/>
          </w:tcPr>
          <w:p w14:paraId="1D28200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7625ED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3DD99A8" w14:textId="5F0C854E" w:rsidR="004041A3" w:rsidRPr="00D736C0" w:rsidRDefault="004041A3" w:rsidP="004041A3">
            <w:pPr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Совете ДОУ</w:t>
            </w:r>
          </w:p>
        </w:tc>
      </w:tr>
      <w:tr w:rsidR="004041A3" w14:paraId="577AB925" w14:textId="77777777" w:rsidTr="00746CE2">
        <w:tc>
          <w:tcPr>
            <w:tcW w:w="1253" w:type="dxa"/>
          </w:tcPr>
          <w:p w14:paraId="2451C82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078AFD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  <w:vAlign w:val="center"/>
          </w:tcPr>
          <w:p w14:paraId="60FFFC30" w14:textId="1A1D9603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учета мнения совета родителей (законных представителей) при принятии локальных нормативных актов, затрагивающих интересы обучающихся дошкольного образовательного учреждения</w:t>
            </w:r>
          </w:p>
        </w:tc>
      </w:tr>
      <w:tr w:rsidR="004041A3" w14:paraId="167C8CB3" w14:textId="77777777" w:rsidTr="00746CE2">
        <w:tc>
          <w:tcPr>
            <w:tcW w:w="1253" w:type="dxa"/>
          </w:tcPr>
          <w:p w14:paraId="0EC2477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E3BC3F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5DAD079" w14:textId="432E613B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привлечении и расходовании внебюджетных средств (добровольных пожертвований)</w:t>
            </w:r>
          </w:p>
        </w:tc>
      </w:tr>
      <w:tr w:rsidR="004041A3" w14:paraId="1A99954C" w14:textId="77777777" w:rsidTr="00746CE2">
        <w:tc>
          <w:tcPr>
            <w:tcW w:w="1253" w:type="dxa"/>
          </w:tcPr>
          <w:p w14:paraId="5AC653B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587710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1014CFE" w14:textId="77777777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сбора, утилизации</w:t>
            </w:r>
            <w:r w:rsidRPr="00D736C0">
              <w:rPr>
                <w:rFonts w:eastAsia="Calibri"/>
                <w:sz w:val="28"/>
                <w:szCs w:val="28"/>
              </w:rPr>
              <w:t xml:space="preserve"> </w:t>
            </w:r>
            <w:r w:rsidRPr="00D736C0">
              <w:rPr>
                <w:sz w:val="28"/>
                <w:szCs w:val="28"/>
              </w:rPr>
              <w:t>металлической ртути, отработанных</w:t>
            </w:r>
          </w:p>
          <w:p w14:paraId="3807B438" w14:textId="79F37194" w:rsidR="004041A3" w:rsidRPr="00D736C0" w:rsidRDefault="004041A3" w:rsidP="004041A3">
            <w:pPr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люминесцентных ламп, приборов с ртутным заполнением и обеспечения работ по демеркуризации</w:t>
            </w:r>
          </w:p>
        </w:tc>
      </w:tr>
      <w:tr w:rsidR="004041A3" w14:paraId="649EAC42" w14:textId="77777777" w:rsidTr="00746CE2">
        <w:tc>
          <w:tcPr>
            <w:tcW w:w="1253" w:type="dxa"/>
          </w:tcPr>
          <w:p w14:paraId="1D13F46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1948D3B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AFADA89" w14:textId="36434ECC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 Порядок посещения мероприятий, не предусмотренных годовым планом работы</w:t>
            </w:r>
          </w:p>
        </w:tc>
      </w:tr>
      <w:tr w:rsidR="004041A3" w14:paraId="7539D6C7" w14:textId="77777777" w:rsidTr="00746CE2">
        <w:tc>
          <w:tcPr>
            <w:tcW w:w="1253" w:type="dxa"/>
          </w:tcPr>
          <w:p w14:paraId="740528A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4F52560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BA788D9" w14:textId="46F18A5A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посещения мероприятий, не предусмотренных календарным планом воспитательной работы</w:t>
            </w:r>
          </w:p>
        </w:tc>
      </w:tr>
      <w:tr w:rsidR="004041A3" w14:paraId="3DE79549" w14:textId="77777777" w:rsidTr="00746CE2">
        <w:tc>
          <w:tcPr>
            <w:tcW w:w="1253" w:type="dxa"/>
          </w:tcPr>
          <w:p w14:paraId="57D5B35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C4D679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08D0AE5" w14:textId="7856DDCB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Совете родителей ДОУ</w:t>
            </w:r>
          </w:p>
        </w:tc>
      </w:tr>
      <w:tr w:rsidR="004041A3" w14:paraId="78B0049C" w14:textId="77777777" w:rsidTr="00746CE2">
        <w:tc>
          <w:tcPr>
            <w:tcW w:w="1253" w:type="dxa"/>
          </w:tcPr>
          <w:p w14:paraId="36ECF5F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BA532CA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B9A4759" w14:textId="13ADC85D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комиссии по размещению заказов</w:t>
            </w:r>
          </w:p>
        </w:tc>
      </w:tr>
      <w:tr w:rsidR="004041A3" w14:paraId="74A9F59F" w14:textId="77777777" w:rsidTr="00746CE2">
        <w:tc>
          <w:tcPr>
            <w:tcW w:w="1253" w:type="dxa"/>
          </w:tcPr>
          <w:p w14:paraId="5AF8BAF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328E30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2997854" w14:textId="3740BD10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комиссии по урегулированию конфликта интересов</w:t>
            </w:r>
          </w:p>
        </w:tc>
      </w:tr>
      <w:tr w:rsidR="004041A3" w14:paraId="65F16432" w14:textId="77777777" w:rsidTr="00746CE2">
        <w:tc>
          <w:tcPr>
            <w:tcW w:w="1253" w:type="dxa"/>
          </w:tcPr>
          <w:p w14:paraId="51E52EA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03B228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7A81318" w14:textId="789DC241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об отпусках работников</w:t>
            </w:r>
          </w:p>
        </w:tc>
      </w:tr>
      <w:tr w:rsidR="004041A3" w14:paraId="6E0979A1" w14:textId="77777777" w:rsidTr="00746CE2">
        <w:tc>
          <w:tcPr>
            <w:tcW w:w="1253" w:type="dxa"/>
          </w:tcPr>
          <w:p w14:paraId="40C268F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D42DD5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9326997" w14:textId="7C8C0308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>о режиме организованной образовательной деятельности воспитанников</w:t>
            </w:r>
          </w:p>
        </w:tc>
      </w:tr>
      <w:tr w:rsidR="004041A3" w14:paraId="4088C5B2" w14:textId="77777777" w:rsidTr="00746CE2">
        <w:tc>
          <w:tcPr>
            <w:tcW w:w="1253" w:type="dxa"/>
          </w:tcPr>
          <w:p w14:paraId="5479CAC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F64B0D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4E14109" w14:textId="5A1505D2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 порядке </w:t>
            </w:r>
            <w:r w:rsidRPr="00D736C0">
              <w:rPr>
                <w:sz w:val="28"/>
                <w:szCs w:val="28"/>
              </w:rPr>
              <w:t>пользования лечебно-оздоровительной инфраструктурой, объектами культуры и объектами спорта</w:t>
            </w:r>
          </w:p>
        </w:tc>
      </w:tr>
      <w:tr w:rsidR="004041A3" w14:paraId="7D995780" w14:textId="77777777" w:rsidTr="00746CE2">
        <w:tc>
          <w:tcPr>
            <w:tcW w:w="1253" w:type="dxa"/>
          </w:tcPr>
          <w:p w14:paraId="545DBAC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AD42F67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92B4F99" w14:textId="7EBECF2B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sz w:val="28"/>
                <w:szCs w:val="28"/>
              </w:rPr>
              <w:t>Положение об организации самообразования педагогов</w:t>
            </w:r>
          </w:p>
        </w:tc>
      </w:tr>
      <w:tr w:rsidR="004041A3" w14:paraId="60E1829D" w14:textId="77777777" w:rsidTr="00746CE2">
        <w:tc>
          <w:tcPr>
            <w:tcW w:w="1253" w:type="dxa"/>
          </w:tcPr>
          <w:p w14:paraId="1FE51A5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330AF0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DB8AD69" w14:textId="465CA969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приемочной комиссии и проведении экспертизы</w:t>
            </w:r>
          </w:p>
        </w:tc>
      </w:tr>
      <w:tr w:rsidR="004041A3" w14:paraId="6F223482" w14:textId="77777777" w:rsidTr="00746CE2">
        <w:tc>
          <w:tcPr>
            <w:tcW w:w="1253" w:type="dxa"/>
          </w:tcPr>
          <w:p w14:paraId="2624F51B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2DBD3F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660802D" w14:textId="0E454A4D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 xml:space="preserve">Положение об организации работы по обеспечению пожарной безопасности </w:t>
            </w:r>
          </w:p>
        </w:tc>
      </w:tr>
      <w:tr w:rsidR="004041A3" w14:paraId="6B710B0C" w14:textId="77777777" w:rsidTr="00746CE2">
        <w:tc>
          <w:tcPr>
            <w:tcW w:w="1253" w:type="dxa"/>
          </w:tcPr>
          <w:p w14:paraId="5B3B8BA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66939B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DD91114" w14:textId="6AC1C2F1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добровольной пожарной дружине</w:t>
            </w:r>
          </w:p>
        </w:tc>
      </w:tr>
      <w:tr w:rsidR="004041A3" w14:paraId="099CAD87" w14:textId="77777777" w:rsidTr="00746CE2">
        <w:tc>
          <w:tcPr>
            <w:tcW w:w="1253" w:type="dxa"/>
          </w:tcPr>
          <w:p w14:paraId="0131AFD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A331B1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5A2978C" w14:textId="5AB9DB73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Times New Roman CYR"/>
                <w:sz w:val="28"/>
                <w:szCs w:val="28"/>
                <w:lang w:eastAsia="hi-IN" w:bidi="hi-IN"/>
              </w:rPr>
              <w:t>Положение о пожарно-технической комиссии учреждения</w:t>
            </w:r>
          </w:p>
        </w:tc>
      </w:tr>
      <w:tr w:rsidR="004041A3" w14:paraId="2D8943DD" w14:textId="77777777" w:rsidTr="00746CE2">
        <w:tc>
          <w:tcPr>
            <w:tcW w:w="1253" w:type="dxa"/>
          </w:tcPr>
          <w:p w14:paraId="7F867D6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6586DC3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1BC3D53" w14:textId="05FD3D4C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 CYR"/>
                <w:sz w:val="28"/>
                <w:szCs w:val="28"/>
                <w:lang w:eastAsia="hi-IN" w:bidi="hi-IN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проведении учебной эвакуации воспитанников, работников и имущества на случай пожара и других чрезвычайных ситуаций в ДОУ</w:t>
            </w:r>
          </w:p>
        </w:tc>
      </w:tr>
      <w:tr w:rsidR="004041A3" w14:paraId="047236E8" w14:textId="77777777" w:rsidTr="00746CE2">
        <w:tc>
          <w:tcPr>
            <w:tcW w:w="1253" w:type="dxa"/>
          </w:tcPr>
          <w:p w14:paraId="2DF3BC4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A89C82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2D159E4" w14:textId="2CB102CD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соотношении учебной и другой педагогической работы в пределах рабочей недели с учетом специальности и квалификации работника</w:t>
            </w:r>
          </w:p>
        </w:tc>
      </w:tr>
      <w:tr w:rsidR="004041A3" w14:paraId="6EAFEEC6" w14:textId="77777777" w:rsidTr="00746CE2">
        <w:tc>
          <w:tcPr>
            <w:tcW w:w="1253" w:type="dxa"/>
          </w:tcPr>
          <w:p w14:paraId="18F347B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8137247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2D13E11D" w14:textId="6E680894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использовании портфолио в системе повышения профессиональной компетенции и качества труда педагогов в ДОУ</w:t>
            </w:r>
          </w:p>
        </w:tc>
      </w:tr>
      <w:tr w:rsidR="004041A3" w14:paraId="50B1E4A2" w14:textId="77777777" w:rsidTr="00746CE2">
        <w:tc>
          <w:tcPr>
            <w:tcW w:w="1253" w:type="dxa"/>
          </w:tcPr>
          <w:p w14:paraId="4EF403E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247665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82D6615" w14:textId="539D03BE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конфликте интересов работников</w:t>
            </w:r>
          </w:p>
        </w:tc>
      </w:tr>
      <w:tr w:rsidR="004041A3" w14:paraId="5E9AC6AA" w14:textId="77777777" w:rsidTr="00746CE2">
        <w:tc>
          <w:tcPr>
            <w:tcW w:w="1253" w:type="dxa"/>
          </w:tcPr>
          <w:p w14:paraId="72C3AA5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76BE7E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1ADAB8A" w14:textId="72C4596C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  <w:lang w:bidi="ru-RU"/>
              </w:rPr>
              <w:t xml:space="preserve">Положение </w:t>
            </w:r>
            <w:r w:rsidRPr="00D736C0">
              <w:rPr>
                <w:sz w:val="28"/>
                <w:szCs w:val="28"/>
              </w:rPr>
              <w:t xml:space="preserve">об организации пропускного и </w:t>
            </w:r>
            <w:proofErr w:type="spellStart"/>
            <w:r w:rsidRPr="00D736C0">
              <w:rPr>
                <w:sz w:val="28"/>
                <w:szCs w:val="28"/>
              </w:rPr>
              <w:t>общеобъектового</w:t>
            </w:r>
            <w:proofErr w:type="spellEnd"/>
            <w:r w:rsidRPr="00D736C0">
              <w:rPr>
                <w:sz w:val="28"/>
                <w:szCs w:val="28"/>
              </w:rPr>
              <w:t xml:space="preserve"> режима в ДОУ</w:t>
            </w:r>
          </w:p>
        </w:tc>
      </w:tr>
      <w:tr w:rsidR="004041A3" w14:paraId="65E16ADF" w14:textId="77777777" w:rsidTr="00746CE2">
        <w:tc>
          <w:tcPr>
            <w:tcW w:w="1253" w:type="dxa"/>
          </w:tcPr>
          <w:p w14:paraId="5C60D2D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98491CB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DD9C182" w14:textId="13CDD444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  <w:lang w:bidi="ru-RU"/>
              </w:rPr>
            </w:pPr>
            <w:r w:rsidRPr="00D736C0">
              <w:rPr>
                <w:sz w:val="28"/>
                <w:szCs w:val="28"/>
              </w:rPr>
              <w:t>Положение о разработке и реализации адаптированной образовательной программы дошкольного образования для воспитанников с ОВЗ</w:t>
            </w:r>
          </w:p>
        </w:tc>
      </w:tr>
      <w:tr w:rsidR="004041A3" w14:paraId="4D278C78" w14:textId="77777777" w:rsidTr="00746CE2">
        <w:tc>
          <w:tcPr>
            <w:tcW w:w="1253" w:type="dxa"/>
          </w:tcPr>
          <w:p w14:paraId="710BF3B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291ED1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340EF41" w14:textId="0144BB1A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группах компенсирующей направленности для детей с ТНР и ЗПР в детском саду</w:t>
            </w:r>
          </w:p>
        </w:tc>
      </w:tr>
      <w:tr w:rsidR="004041A3" w14:paraId="6EDAD70C" w14:textId="77777777" w:rsidTr="00746CE2">
        <w:tc>
          <w:tcPr>
            <w:tcW w:w="1253" w:type="dxa"/>
          </w:tcPr>
          <w:p w14:paraId="72F12621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850BCF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3C6E4F09" w14:textId="5C78CBD6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практической подготовке обучающихся в дошкольном образовательном учреждении</w:t>
            </w:r>
          </w:p>
        </w:tc>
      </w:tr>
      <w:tr w:rsidR="004041A3" w14:paraId="15C04EB3" w14:textId="77777777" w:rsidTr="00746CE2">
        <w:tc>
          <w:tcPr>
            <w:tcW w:w="1253" w:type="dxa"/>
          </w:tcPr>
          <w:p w14:paraId="6D0954E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A0C394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D97DB9B" w14:textId="77777777" w:rsidR="004041A3" w:rsidRPr="00D736C0" w:rsidRDefault="004041A3" w:rsidP="004041A3">
            <w:pPr>
              <w:shd w:val="clear" w:color="auto" w:fill="FFFFFF"/>
              <w:tabs>
                <w:tab w:val="left" w:pos="780"/>
                <w:tab w:val="center" w:pos="4906"/>
              </w:tabs>
              <w:spacing w:line="312" w:lineRule="atLeast"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использовании государственных символов в детском саду</w:t>
            </w:r>
          </w:p>
          <w:p w14:paraId="61FF2F23" w14:textId="77777777" w:rsidR="004041A3" w:rsidRPr="00D736C0" w:rsidRDefault="004041A3" w:rsidP="004041A3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</w:tc>
      </w:tr>
      <w:tr w:rsidR="004041A3" w14:paraId="393AB7A7" w14:textId="77777777" w:rsidTr="00746CE2">
        <w:tc>
          <w:tcPr>
            <w:tcW w:w="1253" w:type="dxa"/>
          </w:tcPr>
          <w:p w14:paraId="6C1D229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4C4B18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  <w:vAlign w:val="center"/>
          </w:tcPr>
          <w:p w14:paraId="1CA457EA" w14:textId="7777777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 первичной профсоюзной организации</w:t>
            </w:r>
          </w:p>
          <w:p w14:paraId="78DC5F23" w14:textId="77777777" w:rsidR="004041A3" w:rsidRPr="00D736C0" w:rsidRDefault="004041A3" w:rsidP="004041A3">
            <w:pPr>
              <w:shd w:val="clear" w:color="auto" w:fill="FFFFFF"/>
              <w:tabs>
                <w:tab w:val="left" w:pos="780"/>
                <w:tab w:val="center" w:pos="4906"/>
              </w:tabs>
              <w:spacing w:line="312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4041A3" w14:paraId="6BB860C2" w14:textId="77777777" w:rsidTr="00746CE2">
        <w:tc>
          <w:tcPr>
            <w:tcW w:w="1253" w:type="dxa"/>
          </w:tcPr>
          <w:p w14:paraId="466BF01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5E798D9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0DF9088" w14:textId="1B64EAE4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proofErr w:type="gramStart"/>
            <w:r w:rsidRPr="00D736C0">
              <w:rPr>
                <w:rFonts w:eastAsia="Calibri"/>
                <w:sz w:val="28"/>
                <w:szCs w:val="28"/>
              </w:rPr>
              <w:t>Положение  регламентирующее</w:t>
            </w:r>
            <w:proofErr w:type="gramEnd"/>
            <w:r w:rsidRPr="00D736C0">
              <w:rPr>
                <w:rFonts w:eastAsia="Calibri"/>
                <w:sz w:val="28"/>
                <w:szCs w:val="28"/>
              </w:rPr>
              <w:t xml:space="preserve"> создание условий по обеспечению безопасности обучающихся во время пребывания в образовательной организации</w:t>
            </w:r>
          </w:p>
        </w:tc>
      </w:tr>
      <w:tr w:rsidR="004041A3" w14:paraId="738A140B" w14:textId="77777777" w:rsidTr="00746CE2">
        <w:tc>
          <w:tcPr>
            <w:tcW w:w="1253" w:type="dxa"/>
          </w:tcPr>
          <w:p w14:paraId="6A17429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962113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23A598B" w14:textId="132FCF14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 xml:space="preserve">   Положение о запрете курения в зданиях и на прилегающей территории дошкольного образовательного учреждения</w:t>
            </w:r>
          </w:p>
        </w:tc>
      </w:tr>
      <w:tr w:rsidR="004041A3" w14:paraId="518E5A94" w14:textId="77777777" w:rsidTr="00746CE2">
        <w:tc>
          <w:tcPr>
            <w:tcW w:w="1253" w:type="dxa"/>
          </w:tcPr>
          <w:p w14:paraId="5D68CBF6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8657576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757E239" w14:textId="5D35D09B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Положения о порядке проведения медосмотров работников ДОУ</w:t>
            </w:r>
          </w:p>
        </w:tc>
      </w:tr>
      <w:tr w:rsidR="004041A3" w14:paraId="3B37EBCB" w14:textId="77777777" w:rsidTr="00746CE2">
        <w:tc>
          <w:tcPr>
            <w:tcW w:w="1253" w:type="dxa"/>
          </w:tcPr>
          <w:p w14:paraId="52A0799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7165B9A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68FF1B0" w14:textId="6B5D9213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об организации работ по охране труда</w:t>
            </w:r>
          </w:p>
        </w:tc>
      </w:tr>
      <w:tr w:rsidR="004041A3" w14:paraId="425319DA" w14:textId="77777777" w:rsidTr="00746CE2">
        <w:tc>
          <w:tcPr>
            <w:tcW w:w="1253" w:type="dxa"/>
          </w:tcPr>
          <w:p w14:paraId="6BD984C7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2C7A814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087BC65" w14:textId="09138BA7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разработке, учете и выдаче инструкций по охране труда</w:t>
            </w:r>
          </w:p>
        </w:tc>
      </w:tr>
      <w:tr w:rsidR="004041A3" w14:paraId="4ED2E5E8" w14:textId="77777777" w:rsidTr="00746CE2">
        <w:tc>
          <w:tcPr>
            <w:tcW w:w="1253" w:type="dxa"/>
          </w:tcPr>
          <w:p w14:paraId="114D2834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580BFD4D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F014578" w14:textId="0BCAE2E8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комиссии (комитете) по охране труда</w:t>
            </w:r>
          </w:p>
        </w:tc>
      </w:tr>
      <w:tr w:rsidR="004041A3" w14:paraId="106A26C7" w14:textId="77777777" w:rsidTr="00746CE2">
        <w:tc>
          <w:tcPr>
            <w:tcW w:w="1253" w:type="dxa"/>
          </w:tcPr>
          <w:p w14:paraId="0B7B04ED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978B42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6A41943" w14:textId="535E4CB9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проведения инструктажей по охране труда с работниками ДОУ</w:t>
            </w:r>
          </w:p>
        </w:tc>
      </w:tr>
      <w:tr w:rsidR="004041A3" w14:paraId="2C4558CC" w14:textId="77777777" w:rsidTr="00746CE2">
        <w:tc>
          <w:tcPr>
            <w:tcW w:w="1253" w:type="dxa"/>
          </w:tcPr>
          <w:p w14:paraId="081BE0D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08D9D2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3D3B7F7" w14:textId="7B6C4A52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проведения инструктажей с воспитанниками ДОУ</w:t>
            </w:r>
          </w:p>
        </w:tc>
      </w:tr>
      <w:tr w:rsidR="004041A3" w14:paraId="0A3B59A4" w14:textId="77777777" w:rsidTr="00746CE2">
        <w:tc>
          <w:tcPr>
            <w:tcW w:w="1253" w:type="dxa"/>
          </w:tcPr>
          <w:p w14:paraId="6508F4E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3A78EF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E248626" w14:textId="21EAA98B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системе управления профессиональными рисками</w:t>
            </w:r>
          </w:p>
        </w:tc>
      </w:tr>
      <w:tr w:rsidR="004041A3" w14:paraId="145CE2B7" w14:textId="77777777" w:rsidTr="00746CE2">
        <w:tc>
          <w:tcPr>
            <w:tcW w:w="1253" w:type="dxa"/>
          </w:tcPr>
          <w:p w14:paraId="377EC68C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593C12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064C16A" w14:textId="4A724CD6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проведения специальной оценки условий труда в ДОУ</w:t>
            </w:r>
          </w:p>
        </w:tc>
      </w:tr>
      <w:tr w:rsidR="004041A3" w14:paraId="501FC220" w14:textId="77777777" w:rsidTr="00746CE2">
        <w:tc>
          <w:tcPr>
            <w:tcW w:w="1253" w:type="dxa"/>
          </w:tcPr>
          <w:p w14:paraId="145B33B5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9DB653F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40C7E818" w14:textId="6D67248F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системе управления охраной труда (СУОТ) в ДОУ</w:t>
            </w:r>
          </w:p>
        </w:tc>
      </w:tr>
      <w:tr w:rsidR="004041A3" w14:paraId="6670FA0C" w14:textId="77777777" w:rsidTr="00746CE2">
        <w:tc>
          <w:tcPr>
            <w:tcW w:w="1253" w:type="dxa"/>
          </w:tcPr>
          <w:p w14:paraId="60D3E8DF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C99A008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C9D37C2" w14:textId="17357FD8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проведении стажировки по охране труда на рабочем месте в детском саду</w:t>
            </w:r>
          </w:p>
        </w:tc>
      </w:tr>
      <w:tr w:rsidR="004041A3" w14:paraId="74CA841D" w14:textId="77777777" w:rsidTr="00746CE2">
        <w:tc>
          <w:tcPr>
            <w:tcW w:w="1253" w:type="dxa"/>
          </w:tcPr>
          <w:p w14:paraId="2250A4D8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AD0C292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05C51530" w14:textId="183B36C9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учете и расследовании микротравм (микроповреждений) в детском саду</w:t>
            </w:r>
          </w:p>
        </w:tc>
      </w:tr>
      <w:tr w:rsidR="004041A3" w14:paraId="543461C0" w14:textId="77777777" w:rsidTr="00746CE2">
        <w:tc>
          <w:tcPr>
            <w:tcW w:w="1253" w:type="dxa"/>
          </w:tcPr>
          <w:p w14:paraId="6340214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2E49E721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6434AF42" w14:textId="7896D65E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об административно-общественном контроле по охране труда</w:t>
            </w:r>
          </w:p>
        </w:tc>
      </w:tr>
      <w:tr w:rsidR="004041A3" w14:paraId="39341115" w14:textId="77777777" w:rsidTr="00746CE2">
        <w:tc>
          <w:tcPr>
            <w:tcW w:w="1253" w:type="dxa"/>
          </w:tcPr>
          <w:p w14:paraId="14BFBD3E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1ACBAFC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322CD8B" w14:textId="1D802654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 xml:space="preserve">Положение о порядке обеспечения работников специальной одеждой, специальной обувью и другими средствами индивидуальной </w:t>
            </w:r>
            <w:proofErr w:type="gramStart"/>
            <w:r w:rsidRPr="00D736C0">
              <w:rPr>
                <w:rFonts w:eastAsia="Calibri"/>
                <w:sz w:val="28"/>
                <w:szCs w:val="28"/>
              </w:rPr>
              <w:t>защиты  (</w:t>
            </w:r>
            <w:proofErr w:type="gramEnd"/>
            <w:r w:rsidRPr="00D736C0">
              <w:rPr>
                <w:rFonts w:eastAsia="Calibri"/>
                <w:sz w:val="28"/>
                <w:szCs w:val="28"/>
              </w:rPr>
              <w:t>СИЗ);</w:t>
            </w:r>
          </w:p>
        </w:tc>
      </w:tr>
      <w:tr w:rsidR="004041A3" w14:paraId="3C27778E" w14:textId="77777777" w:rsidTr="00746CE2">
        <w:tc>
          <w:tcPr>
            <w:tcW w:w="1253" w:type="dxa"/>
          </w:tcPr>
          <w:p w14:paraId="3357E869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4E7BD1C5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7F2B534C" w14:textId="5122609F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rFonts w:eastAsia="Calibri"/>
                <w:sz w:val="28"/>
                <w:szCs w:val="28"/>
              </w:rPr>
              <w:t>Положение   о порядке обучения и проверки знаний по охране труда</w:t>
            </w:r>
            <w:r w:rsidRPr="00D736C0">
              <w:rPr>
                <w:rFonts w:eastAsia="Arial Unicode MS"/>
                <w:sz w:val="28"/>
                <w:szCs w:val="28"/>
                <w:lang w:bidi="ru-RU"/>
              </w:rPr>
              <w:t xml:space="preserve"> работников ДОУ</w:t>
            </w:r>
          </w:p>
        </w:tc>
      </w:tr>
      <w:tr w:rsidR="004041A3" w14:paraId="3335390B" w14:textId="77777777" w:rsidTr="00746CE2">
        <w:tc>
          <w:tcPr>
            <w:tcW w:w="1253" w:type="dxa"/>
          </w:tcPr>
          <w:p w14:paraId="1FE0BB5A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0B8034AE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5071A78A" w14:textId="1BDA21A8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порядке обучения по охране труда и проверки знания требований охраны труда</w:t>
            </w:r>
          </w:p>
        </w:tc>
      </w:tr>
      <w:tr w:rsidR="004041A3" w14:paraId="1A77A0A6" w14:textId="77777777" w:rsidTr="00746CE2">
        <w:tc>
          <w:tcPr>
            <w:tcW w:w="1253" w:type="dxa"/>
          </w:tcPr>
          <w:p w14:paraId="1DA42CF3" w14:textId="77777777" w:rsidR="004041A3" w:rsidRPr="004041A3" w:rsidRDefault="004041A3" w:rsidP="004041A3">
            <w:pPr>
              <w:pStyle w:val="a5"/>
              <w:numPr>
                <w:ilvl w:val="0"/>
                <w:numId w:val="31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1569" w:type="dxa"/>
          </w:tcPr>
          <w:p w14:paraId="3E5D1F13" w14:textId="77777777" w:rsidR="004041A3" w:rsidRPr="004041A3" w:rsidRDefault="004041A3" w:rsidP="004041A3">
            <w:pPr>
              <w:pStyle w:val="a5"/>
              <w:numPr>
                <w:ilvl w:val="0"/>
                <w:numId w:val="32"/>
              </w:numPr>
              <w:jc w:val="center"/>
              <w:rPr>
                <w:sz w:val="28"/>
                <w:szCs w:val="26"/>
              </w:rPr>
            </w:pPr>
          </w:p>
        </w:tc>
        <w:tc>
          <w:tcPr>
            <w:tcW w:w="6806" w:type="dxa"/>
          </w:tcPr>
          <w:p w14:paraId="157DE99B" w14:textId="7A5AC2C3" w:rsidR="004041A3" w:rsidRPr="00D736C0" w:rsidRDefault="004041A3" w:rsidP="004041A3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D736C0">
              <w:rPr>
                <w:sz w:val="28"/>
                <w:szCs w:val="28"/>
              </w:rPr>
              <w:t>Положение о трехступенчатом административно-общественном контроле по охране труда в ДОУ</w:t>
            </w:r>
          </w:p>
        </w:tc>
      </w:tr>
    </w:tbl>
    <w:p w14:paraId="06A690E5" w14:textId="77777777" w:rsidR="00111F6D" w:rsidRDefault="00111F6D" w:rsidP="00111F6D">
      <w:pPr>
        <w:jc w:val="center"/>
        <w:rPr>
          <w:sz w:val="28"/>
          <w:szCs w:val="26"/>
        </w:rPr>
      </w:pPr>
    </w:p>
    <w:sectPr w:rsidR="00111F6D" w:rsidSect="00111F6D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8ED0" w14:textId="77777777" w:rsidR="00CF038F" w:rsidRDefault="00CF038F" w:rsidP="001D6E1D">
      <w:r>
        <w:separator/>
      </w:r>
    </w:p>
  </w:endnote>
  <w:endnote w:type="continuationSeparator" w:id="0">
    <w:p w14:paraId="215E0643" w14:textId="77777777" w:rsidR="00CF038F" w:rsidRDefault="00CF038F" w:rsidP="001D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2519" w14:textId="77777777" w:rsidR="001D6E1D" w:rsidRDefault="001D6E1D">
    <w:pPr>
      <w:pStyle w:val="af7"/>
    </w:pPr>
  </w:p>
  <w:p w14:paraId="320C1AA2" w14:textId="77777777" w:rsidR="001D6E1D" w:rsidRDefault="001D6E1D">
    <w:pPr>
      <w:pStyle w:val="af7"/>
    </w:pPr>
  </w:p>
  <w:p w14:paraId="15667792" w14:textId="77777777" w:rsidR="001D6E1D" w:rsidRDefault="001D6E1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2A370" w14:textId="77777777" w:rsidR="00CF038F" w:rsidRDefault="00CF038F" w:rsidP="001D6E1D">
      <w:r>
        <w:separator/>
      </w:r>
    </w:p>
  </w:footnote>
  <w:footnote w:type="continuationSeparator" w:id="0">
    <w:p w14:paraId="4050D020" w14:textId="77777777" w:rsidR="00CF038F" w:rsidRDefault="00CF038F" w:rsidP="001D6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65EB1"/>
    <w:multiLevelType w:val="hybridMultilevel"/>
    <w:tmpl w:val="4730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608"/>
    <w:multiLevelType w:val="hybridMultilevel"/>
    <w:tmpl w:val="B1D6FFCA"/>
    <w:lvl w:ilvl="0" w:tplc="362A49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72B9"/>
    <w:multiLevelType w:val="multilevel"/>
    <w:tmpl w:val="C10C9E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6FC1D81"/>
    <w:multiLevelType w:val="hybridMultilevel"/>
    <w:tmpl w:val="CCB83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FD3102"/>
    <w:multiLevelType w:val="hybridMultilevel"/>
    <w:tmpl w:val="C33C6C9C"/>
    <w:lvl w:ilvl="0" w:tplc="3A4CE60E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D02E2A"/>
    <w:multiLevelType w:val="hybridMultilevel"/>
    <w:tmpl w:val="054A26FE"/>
    <w:lvl w:ilvl="0" w:tplc="12FCC6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0A94713A"/>
    <w:multiLevelType w:val="hybridMultilevel"/>
    <w:tmpl w:val="60A299E8"/>
    <w:lvl w:ilvl="0" w:tplc="88907FD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8" w15:restartNumberingAfterBreak="0">
    <w:nsid w:val="16586FE9"/>
    <w:multiLevelType w:val="hybridMultilevel"/>
    <w:tmpl w:val="3D7C3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95BFD"/>
    <w:multiLevelType w:val="hybridMultilevel"/>
    <w:tmpl w:val="1DDE4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C6D"/>
    <w:multiLevelType w:val="hybridMultilevel"/>
    <w:tmpl w:val="E71CD5D0"/>
    <w:lvl w:ilvl="0" w:tplc="3A4CE60E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A57AB"/>
    <w:multiLevelType w:val="multilevel"/>
    <w:tmpl w:val="0F5471D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4396143"/>
    <w:multiLevelType w:val="hybridMultilevel"/>
    <w:tmpl w:val="E11A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40E3A"/>
    <w:multiLevelType w:val="hybridMultilevel"/>
    <w:tmpl w:val="04A21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C2F3B"/>
    <w:multiLevelType w:val="hybridMultilevel"/>
    <w:tmpl w:val="E690B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E67B1"/>
    <w:multiLevelType w:val="hybridMultilevel"/>
    <w:tmpl w:val="96B2C0E2"/>
    <w:lvl w:ilvl="0" w:tplc="517C67E0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75E48A8"/>
    <w:multiLevelType w:val="multilevel"/>
    <w:tmpl w:val="8B001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7030A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7030A0"/>
      </w:rPr>
    </w:lvl>
  </w:abstractNum>
  <w:abstractNum w:abstractNumId="17" w15:restartNumberingAfterBreak="0">
    <w:nsid w:val="3C815E48"/>
    <w:multiLevelType w:val="hybridMultilevel"/>
    <w:tmpl w:val="9B406E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E643BD8"/>
    <w:multiLevelType w:val="hybridMultilevel"/>
    <w:tmpl w:val="D0CA6AAE"/>
    <w:lvl w:ilvl="0" w:tplc="D3B449A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9" w15:restartNumberingAfterBreak="0">
    <w:nsid w:val="45C72D7D"/>
    <w:multiLevelType w:val="hybridMultilevel"/>
    <w:tmpl w:val="9A6ED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FD230F"/>
    <w:multiLevelType w:val="hybridMultilevel"/>
    <w:tmpl w:val="CDDCEF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08D054C"/>
    <w:multiLevelType w:val="hybridMultilevel"/>
    <w:tmpl w:val="654C9B2C"/>
    <w:lvl w:ilvl="0" w:tplc="CAFA8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861DCF"/>
    <w:multiLevelType w:val="multilevel"/>
    <w:tmpl w:val="72BC33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6948E1"/>
    <w:multiLevelType w:val="hybridMultilevel"/>
    <w:tmpl w:val="6C5688EA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5" w15:restartNumberingAfterBreak="0">
    <w:nsid w:val="579254FD"/>
    <w:multiLevelType w:val="hybridMultilevel"/>
    <w:tmpl w:val="6756AE3E"/>
    <w:lvl w:ilvl="0" w:tplc="0CC2A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A390AE1"/>
    <w:multiLevelType w:val="hybridMultilevel"/>
    <w:tmpl w:val="6C5688EA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7" w15:restartNumberingAfterBreak="0">
    <w:nsid w:val="60450B70"/>
    <w:multiLevelType w:val="hybridMultilevel"/>
    <w:tmpl w:val="06B6E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C04F3"/>
    <w:multiLevelType w:val="hybridMultilevel"/>
    <w:tmpl w:val="D0CA6AAE"/>
    <w:lvl w:ilvl="0" w:tplc="D3B449A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9" w15:restartNumberingAfterBreak="0">
    <w:nsid w:val="65E0064F"/>
    <w:multiLevelType w:val="multilevel"/>
    <w:tmpl w:val="ACFE2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F42762"/>
    <w:multiLevelType w:val="hybridMultilevel"/>
    <w:tmpl w:val="096CC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8022B"/>
    <w:multiLevelType w:val="hybridMultilevel"/>
    <w:tmpl w:val="D7906EA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16133">
    <w:abstractNumId w:val="1"/>
  </w:num>
  <w:num w:numId="2" w16cid:durableId="1276516977">
    <w:abstractNumId w:val="22"/>
  </w:num>
  <w:num w:numId="3" w16cid:durableId="1533230701">
    <w:abstractNumId w:val="21"/>
  </w:num>
  <w:num w:numId="4" w16cid:durableId="998726094">
    <w:abstractNumId w:val="15"/>
  </w:num>
  <w:num w:numId="5" w16cid:durableId="147017154">
    <w:abstractNumId w:val="14"/>
  </w:num>
  <w:num w:numId="6" w16cid:durableId="163710478">
    <w:abstractNumId w:val="25"/>
  </w:num>
  <w:num w:numId="7" w16cid:durableId="366758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6668624">
    <w:abstractNumId w:val="28"/>
  </w:num>
  <w:num w:numId="9" w16cid:durableId="738940972">
    <w:abstractNumId w:val="0"/>
  </w:num>
  <w:num w:numId="10" w16cid:durableId="1431269385">
    <w:abstractNumId w:val="27"/>
  </w:num>
  <w:num w:numId="11" w16cid:durableId="1503280384">
    <w:abstractNumId w:val="3"/>
  </w:num>
  <w:num w:numId="12" w16cid:durableId="1727289924">
    <w:abstractNumId w:val="30"/>
  </w:num>
  <w:num w:numId="13" w16cid:durableId="76441593">
    <w:abstractNumId w:val="8"/>
  </w:num>
  <w:num w:numId="14" w16cid:durableId="556554688">
    <w:abstractNumId w:val="29"/>
  </w:num>
  <w:num w:numId="15" w16cid:durableId="808204222">
    <w:abstractNumId w:val="23"/>
  </w:num>
  <w:num w:numId="16" w16cid:durableId="1455708298">
    <w:abstractNumId w:val="4"/>
  </w:num>
  <w:num w:numId="17" w16cid:durableId="761680644">
    <w:abstractNumId w:val="26"/>
  </w:num>
  <w:num w:numId="18" w16cid:durableId="1832722146">
    <w:abstractNumId w:val="31"/>
  </w:num>
  <w:num w:numId="19" w16cid:durableId="1328943478">
    <w:abstractNumId w:val="2"/>
  </w:num>
  <w:num w:numId="20" w16cid:durableId="582958781">
    <w:abstractNumId w:val="6"/>
  </w:num>
  <w:num w:numId="21" w16cid:durableId="13037294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1630450">
    <w:abstractNumId w:val="12"/>
  </w:num>
  <w:num w:numId="23" w16cid:durableId="313068999">
    <w:abstractNumId w:val="11"/>
  </w:num>
  <w:num w:numId="24" w16cid:durableId="1986621638">
    <w:abstractNumId w:val="9"/>
  </w:num>
  <w:num w:numId="25" w16cid:durableId="1470510653">
    <w:abstractNumId w:val="17"/>
  </w:num>
  <w:num w:numId="26" w16cid:durableId="239214296">
    <w:abstractNumId w:val="24"/>
  </w:num>
  <w:num w:numId="27" w16cid:durableId="2067603626">
    <w:abstractNumId w:val="16"/>
  </w:num>
  <w:num w:numId="28" w16cid:durableId="2062247561">
    <w:abstractNumId w:val="20"/>
  </w:num>
  <w:num w:numId="29" w16cid:durableId="1389114704">
    <w:abstractNumId w:val="5"/>
  </w:num>
  <w:num w:numId="30" w16cid:durableId="2002807643">
    <w:abstractNumId w:val="10"/>
  </w:num>
  <w:num w:numId="31" w16cid:durableId="1294945983">
    <w:abstractNumId w:val="19"/>
  </w:num>
  <w:num w:numId="32" w16cid:durableId="879319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11"/>
    <w:rsid w:val="000024E4"/>
    <w:rsid w:val="000034F6"/>
    <w:rsid w:val="000152DB"/>
    <w:rsid w:val="00015EC6"/>
    <w:rsid w:val="00016763"/>
    <w:rsid w:val="00020CF9"/>
    <w:rsid w:val="000250C9"/>
    <w:rsid w:val="00025E20"/>
    <w:rsid w:val="00032033"/>
    <w:rsid w:val="0003570F"/>
    <w:rsid w:val="00040344"/>
    <w:rsid w:val="00040EAA"/>
    <w:rsid w:val="000456F5"/>
    <w:rsid w:val="0005181E"/>
    <w:rsid w:val="00053049"/>
    <w:rsid w:val="00056B98"/>
    <w:rsid w:val="00062E79"/>
    <w:rsid w:val="00066456"/>
    <w:rsid w:val="00066787"/>
    <w:rsid w:val="000754D1"/>
    <w:rsid w:val="00077942"/>
    <w:rsid w:val="000859F2"/>
    <w:rsid w:val="000A3139"/>
    <w:rsid w:val="000A3DD2"/>
    <w:rsid w:val="000A7F79"/>
    <w:rsid w:val="000C0893"/>
    <w:rsid w:val="000C1419"/>
    <w:rsid w:val="000C4462"/>
    <w:rsid w:val="000C5A30"/>
    <w:rsid w:val="000C7173"/>
    <w:rsid w:val="000D7E67"/>
    <w:rsid w:val="000E0ECE"/>
    <w:rsid w:val="000E4DCF"/>
    <w:rsid w:val="000E74E0"/>
    <w:rsid w:val="000F3645"/>
    <w:rsid w:val="000F48A7"/>
    <w:rsid w:val="000F651F"/>
    <w:rsid w:val="001000F0"/>
    <w:rsid w:val="0010376D"/>
    <w:rsid w:val="00104087"/>
    <w:rsid w:val="00111F6D"/>
    <w:rsid w:val="00113349"/>
    <w:rsid w:val="00113CDD"/>
    <w:rsid w:val="00136A2D"/>
    <w:rsid w:val="00143050"/>
    <w:rsid w:val="001430E4"/>
    <w:rsid w:val="00147CD1"/>
    <w:rsid w:val="0015247C"/>
    <w:rsid w:val="00154F29"/>
    <w:rsid w:val="001609D3"/>
    <w:rsid w:val="00160B33"/>
    <w:rsid w:val="001648A2"/>
    <w:rsid w:val="00174C5D"/>
    <w:rsid w:val="00176A61"/>
    <w:rsid w:val="00180EB7"/>
    <w:rsid w:val="001844A4"/>
    <w:rsid w:val="00184538"/>
    <w:rsid w:val="001903BF"/>
    <w:rsid w:val="00191115"/>
    <w:rsid w:val="001A53C6"/>
    <w:rsid w:val="001A5715"/>
    <w:rsid w:val="001B3D29"/>
    <w:rsid w:val="001C5DB1"/>
    <w:rsid w:val="001C66CE"/>
    <w:rsid w:val="001D2C90"/>
    <w:rsid w:val="001D6740"/>
    <w:rsid w:val="001D6E1D"/>
    <w:rsid w:val="001E22BB"/>
    <w:rsid w:val="001F0B39"/>
    <w:rsid w:val="001F35E8"/>
    <w:rsid w:val="00200236"/>
    <w:rsid w:val="00203FF0"/>
    <w:rsid w:val="002055E8"/>
    <w:rsid w:val="00210DAA"/>
    <w:rsid w:val="00212928"/>
    <w:rsid w:val="0022575D"/>
    <w:rsid w:val="00231093"/>
    <w:rsid w:val="00237384"/>
    <w:rsid w:val="00237DD9"/>
    <w:rsid w:val="00242FB7"/>
    <w:rsid w:val="002470AB"/>
    <w:rsid w:val="00260F62"/>
    <w:rsid w:val="00261158"/>
    <w:rsid w:val="00267F99"/>
    <w:rsid w:val="00270AA0"/>
    <w:rsid w:val="00280B82"/>
    <w:rsid w:val="00284416"/>
    <w:rsid w:val="0028776B"/>
    <w:rsid w:val="00295CEF"/>
    <w:rsid w:val="002A0F62"/>
    <w:rsid w:val="002A42E9"/>
    <w:rsid w:val="002A59E3"/>
    <w:rsid w:val="002A6460"/>
    <w:rsid w:val="002A6B33"/>
    <w:rsid w:val="002A7095"/>
    <w:rsid w:val="002B2C92"/>
    <w:rsid w:val="002B5FF5"/>
    <w:rsid w:val="002B735A"/>
    <w:rsid w:val="002C3224"/>
    <w:rsid w:val="002D5CA0"/>
    <w:rsid w:val="002D7E76"/>
    <w:rsid w:val="002E52CE"/>
    <w:rsid w:val="002E7FAE"/>
    <w:rsid w:val="002F33AC"/>
    <w:rsid w:val="002F3C6E"/>
    <w:rsid w:val="002F5D4B"/>
    <w:rsid w:val="002F770B"/>
    <w:rsid w:val="00317D33"/>
    <w:rsid w:val="0032549B"/>
    <w:rsid w:val="003275B7"/>
    <w:rsid w:val="003311B2"/>
    <w:rsid w:val="003328F8"/>
    <w:rsid w:val="003333A3"/>
    <w:rsid w:val="00344562"/>
    <w:rsid w:val="00344C7C"/>
    <w:rsid w:val="00345380"/>
    <w:rsid w:val="00345CA2"/>
    <w:rsid w:val="00347127"/>
    <w:rsid w:val="00353284"/>
    <w:rsid w:val="00362ACE"/>
    <w:rsid w:val="00362C5C"/>
    <w:rsid w:val="003668D2"/>
    <w:rsid w:val="00370CC6"/>
    <w:rsid w:val="00374E2F"/>
    <w:rsid w:val="00381B51"/>
    <w:rsid w:val="00392720"/>
    <w:rsid w:val="003A0CC5"/>
    <w:rsid w:val="003A6771"/>
    <w:rsid w:val="003B090F"/>
    <w:rsid w:val="003B2541"/>
    <w:rsid w:val="003B6337"/>
    <w:rsid w:val="003C477D"/>
    <w:rsid w:val="003C4F05"/>
    <w:rsid w:val="003C77BC"/>
    <w:rsid w:val="003C7B5A"/>
    <w:rsid w:val="003D5E3D"/>
    <w:rsid w:val="003D75D2"/>
    <w:rsid w:val="003E39BD"/>
    <w:rsid w:val="003E3ADB"/>
    <w:rsid w:val="003E4054"/>
    <w:rsid w:val="003E6DEC"/>
    <w:rsid w:val="003F22D5"/>
    <w:rsid w:val="003F2D00"/>
    <w:rsid w:val="003F7637"/>
    <w:rsid w:val="00401651"/>
    <w:rsid w:val="00403073"/>
    <w:rsid w:val="004032FF"/>
    <w:rsid w:val="004041A3"/>
    <w:rsid w:val="00405C6E"/>
    <w:rsid w:val="0041548D"/>
    <w:rsid w:val="00416AF4"/>
    <w:rsid w:val="00427CB4"/>
    <w:rsid w:val="00435040"/>
    <w:rsid w:val="00444C98"/>
    <w:rsid w:val="00453AF6"/>
    <w:rsid w:val="004579C0"/>
    <w:rsid w:val="00461CB6"/>
    <w:rsid w:val="0046479E"/>
    <w:rsid w:val="00464F2A"/>
    <w:rsid w:val="00466CB0"/>
    <w:rsid w:val="00483CAE"/>
    <w:rsid w:val="00486A80"/>
    <w:rsid w:val="00487F6E"/>
    <w:rsid w:val="004962A6"/>
    <w:rsid w:val="00497799"/>
    <w:rsid w:val="004A34B8"/>
    <w:rsid w:val="004B1B31"/>
    <w:rsid w:val="004B6DFC"/>
    <w:rsid w:val="004D24B4"/>
    <w:rsid w:val="004D3362"/>
    <w:rsid w:val="004D69F0"/>
    <w:rsid w:val="004E1F24"/>
    <w:rsid w:val="004F2E6E"/>
    <w:rsid w:val="004F4155"/>
    <w:rsid w:val="00505119"/>
    <w:rsid w:val="0050538B"/>
    <w:rsid w:val="0051556D"/>
    <w:rsid w:val="00516A00"/>
    <w:rsid w:val="00521095"/>
    <w:rsid w:val="00523A0B"/>
    <w:rsid w:val="0053337F"/>
    <w:rsid w:val="005362E5"/>
    <w:rsid w:val="00557331"/>
    <w:rsid w:val="00567B25"/>
    <w:rsid w:val="0057098A"/>
    <w:rsid w:val="005747ED"/>
    <w:rsid w:val="00574EEE"/>
    <w:rsid w:val="00576B71"/>
    <w:rsid w:val="00583167"/>
    <w:rsid w:val="00593BF2"/>
    <w:rsid w:val="00596D80"/>
    <w:rsid w:val="005A22DF"/>
    <w:rsid w:val="005A2570"/>
    <w:rsid w:val="005B3F15"/>
    <w:rsid w:val="005B475D"/>
    <w:rsid w:val="005C1438"/>
    <w:rsid w:val="005C1961"/>
    <w:rsid w:val="005C552D"/>
    <w:rsid w:val="005F049C"/>
    <w:rsid w:val="005F5B28"/>
    <w:rsid w:val="00604B1D"/>
    <w:rsid w:val="00605F42"/>
    <w:rsid w:val="0061605A"/>
    <w:rsid w:val="006274AE"/>
    <w:rsid w:val="00637642"/>
    <w:rsid w:val="0065493B"/>
    <w:rsid w:val="00663D61"/>
    <w:rsid w:val="00666471"/>
    <w:rsid w:val="00672C8A"/>
    <w:rsid w:val="00672DED"/>
    <w:rsid w:val="006738AE"/>
    <w:rsid w:val="00682A23"/>
    <w:rsid w:val="0069541C"/>
    <w:rsid w:val="006A0300"/>
    <w:rsid w:val="006A70F7"/>
    <w:rsid w:val="006A7898"/>
    <w:rsid w:val="006B09D1"/>
    <w:rsid w:val="006B4689"/>
    <w:rsid w:val="006B5B6A"/>
    <w:rsid w:val="006C0A90"/>
    <w:rsid w:val="006C282E"/>
    <w:rsid w:val="006C2C74"/>
    <w:rsid w:val="006C5BD0"/>
    <w:rsid w:val="006F5407"/>
    <w:rsid w:val="00702DA2"/>
    <w:rsid w:val="007036D7"/>
    <w:rsid w:val="0070576C"/>
    <w:rsid w:val="00706B1E"/>
    <w:rsid w:val="00711069"/>
    <w:rsid w:val="007129BB"/>
    <w:rsid w:val="00716B77"/>
    <w:rsid w:val="00721DF2"/>
    <w:rsid w:val="00727187"/>
    <w:rsid w:val="00732F1D"/>
    <w:rsid w:val="00737576"/>
    <w:rsid w:val="00743B91"/>
    <w:rsid w:val="00744B6B"/>
    <w:rsid w:val="007535DF"/>
    <w:rsid w:val="0075483F"/>
    <w:rsid w:val="00756F7B"/>
    <w:rsid w:val="00756F9B"/>
    <w:rsid w:val="00780F66"/>
    <w:rsid w:val="00786FF7"/>
    <w:rsid w:val="007A20B2"/>
    <w:rsid w:val="007A716C"/>
    <w:rsid w:val="007A7EB3"/>
    <w:rsid w:val="007B59CF"/>
    <w:rsid w:val="007B79DE"/>
    <w:rsid w:val="007C0720"/>
    <w:rsid w:val="007C0784"/>
    <w:rsid w:val="007D3C51"/>
    <w:rsid w:val="007E096E"/>
    <w:rsid w:val="007E2506"/>
    <w:rsid w:val="007E3365"/>
    <w:rsid w:val="007E5981"/>
    <w:rsid w:val="007F7F52"/>
    <w:rsid w:val="00803FDC"/>
    <w:rsid w:val="008062A4"/>
    <w:rsid w:val="00811D82"/>
    <w:rsid w:val="0081289D"/>
    <w:rsid w:val="008207CB"/>
    <w:rsid w:val="008550CF"/>
    <w:rsid w:val="00867ED1"/>
    <w:rsid w:val="00875F82"/>
    <w:rsid w:val="00880161"/>
    <w:rsid w:val="008804A8"/>
    <w:rsid w:val="00883944"/>
    <w:rsid w:val="00886C64"/>
    <w:rsid w:val="00890F3D"/>
    <w:rsid w:val="008931CC"/>
    <w:rsid w:val="00893D50"/>
    <w:rsid w:val="008955C2"/>
    <w:rsid w:val="008A7E6E"/>
    <w:rsid w:val="008B4FE5"/>
    <w:rsid w:val="008B56C0"/>
    <w:rsid w:val="008B6544"/>
    <w:rsid w:val="008C5075"/>
    <w:rsid w:val="008D3D98"/>
    <w:rsid w:val="008F1ABA"/>
    <w:rsid w:val="008F5579"/>
    <w:rsid w:val="008F6EF7"/>
    <w:rsid w:val="00907B06"/>
    <w:rsid w:val="009134AA"/>
    <w:rsid w:val="0091433E"/>
    <w:rsid w:val="0093381B"/>
    <w:rsid w:val="0094665C"/>
    <w:rsid w:val="0096043B"/>
    <w:rsid w:val="00960C91"/>
    <w:rsid w:val="009733F5"/>
    <w:rsid w:val="00983112"/>
    <w:rsid w:val="00984982"/>
    <w:rsid w:val="009911B8"/>
    <w:rsid w:val="009A4F02"/>
    <w:rsid w:val="009B21B6"/>
    <w:rsid w:val="009C22F3"/>
    <w:rsid w:val="009D2EEA"/>
    <w:rsid w:val="009D6A0D"/>
    <w:rsid w:val="009E107B"/>
    <w:rsid w:val="009E54E4"/>
    <w:rsid w:val="009F0E22"/>
    <w:rsid w:val="009F12EC"/>
    <w:rsid w:val="00A0212C"/>
    <w:rsid w:val="00A149B7"/>
    <w:rsid w:val="00A15442"/>
    <w:rsid w:val="00A20675"/>
    <w:rsid w:val="00A22275"/>
    <w:rsid w:val="00A37322"/>
    <w:rsid w:val="00A3761A"/>
    <w:rsid w:val="00A44458"/>
    <w:rsid w:val="00A52DEB"/>
    <w:rsid w:val="00A604B6"/>
    <w:rsid w:val="00A61862"/>
    <w:rsid w:val="00A71235"/>
    <w:rsid w:val="00A743AA"/>
    <w:rsid w:val="00A77E03"/>
    <w:rsid w:val="00A8705B"/>
    <w:rsid w:val="00AA4BEA"/>
    <w:rsid w:val="00AB25A7"/>
    <w:rsid w:val="00AB6988"/>
    <w:rsid w:val="00AB7C47"/>
    <w:rsid w:val="00AC0E2C"/>
    <w:rsid w:val="00AC5474"/>
    <w:rsid w:val="00AD7410"/>
    <w:rsid w:val="00AF4878"/>
    <w:rsid w:val="00AF6504"/>
    <w:rsid w:val="00AF7D38"/>
    <w:rsid w:val="00B000EC"/>
    <w:rsid w:val="00B05E32"/>
    <w:rsid w:val="00B077D4"/>
    <w:rsid w:val="00B10CE5"/>
    <w:rsid w:val="00B14BCA"/>
    <w:rsid w:val="00B22A0A"/>
    <w:rsid w:val="00B240F4"/>
    <w:rsid w:val="00B26616"/>
    <w:rsid w:val="00B301B6"/>
    <w:rsid w:val="00B35729"/>
    <w:rsid w:val="00B43811"/>
    <w:rsid w:val="00B55BA8"/>
    <w:rsid w:val="00B62E00"/>
    <w:rsid w:val="00B63173"/>
    <w:rsid w:val="00B8245B"/>
    <w:rsid w:val="00B91083"/>
    <w:rsid w:val="00B93F3E"/>
    <w:rsid w:val="00B96145"/>
    <w:rsid w:val="00B96ECB"/>
    <w:rsid w:val="00BA1FA4"/>
    <w:rsid w:val="00BA5EA8"/>
    <w:rsid w:val="00BA799A"/>
    <w:rsid w:val="00BB1403"/>
    <w:rsid w:val="00BB46FC"/>
    <w:rsid w:val="00BB50CF"/>
    <w:rsid w:val="00BB6FFF"/>
    <w:rsid w:val="00BC3756"/>
    <w:rsid w:val="00BC5769"/>
    <w:rsid w:val="00BD7667"/>
    <w:rsid w:val="00BE52AF"/>
    <w:rsid w:val="00BF1F92"/>
    <w:rsid w:val="00BF7458"/>
    <w:rsid w:val="00C0647D"/>
    <w:rsid w:val="00C200ED"/>
    <w:rsid w:val="00C23300"/>
    <w:rsid w:val="00C32077"/>
    <w:rsid w:val="00C33A4A"/>
    <w:rsid w:val="00C344B3"/>
    <w:rsid w:val="00C35CD3"/>
    <w:rsid w:val="00C403C4"/>
    <w:rsid w:val="00C43E47"/>
    <w:rsid w:val="00C4426F"/>
    <w:rsid w:val="00C4523C"/>
    <w:rsid w:val="00C52977"/>
    <w:rsid w:val="00C5657E"/>
    <w:rsid w:val="00C6379A"/>
    <w:rsid w:val="00C734B5"/>
    <w:rsid w:val="00C75035"/>
    <w:rsid w:val="00C76F4D"/>
    <w:rsid w:val="00C800CC"/>
    <w:rsid w:val="00C84204"/>
    <w:rsid w:val="00C84E16"/>
    <w:rsid w:val="00C86CA8"/>
    <w:rsid w:val="00C90C5E"/>
    <w:rsid w:val="00CA0E03"/>
    <w:rsid w:val="00CA2767"/>
    <w:rsid w:val="00CA3313"/>
    <w:rsid w:val="00CB05BF"/>
    <w:rsid w:val="00CB1E2C"/>
    <w:rsid w:val="00CC50AE"/>
    <w:rsid w:val="00CD1431"/>
    <w:rsid w:val="00CD1E67"/>
    <w:rsid w:val="00CD6B8E"/>
    <w:rsid w:val="00CD7B4F"/>
    <w:rsid w:val="00CE4E56"/>
    <w:rsid w:val="00CE7FEC"/>
    <w:rsid w:val="00CF038F"/>
    <w:rsid w:val="00CF103C"/>
    <w:rsid w:val="00CF224C"/>
    <w:rsid w:val="00D04C00"/>
    <w:rsid w:val="00D1413C"/>
    <w:rsid w:val="00D26E8E"/>
    <w:rsid w:val="00D347F1"/>
    <w:rsid w:val="00D43646"/>
    <w:rsid w:val="00D46DC4"/>
    <w:rsid w:val="00D52278"/>
    <w:rsid w:val="00D54977"/>
    <w:rsid w:val="00D641DE"/>
    <w:rsid w:val="00D719A4"/>
    <w:rsid w:val="00D75A69"/>
    <w:rsid w:val="00D77E20"/>
    <w:rsid w:val="00D82E9C"/>
    <w:rsid w:val="00D83FF5"/>
    <w:rsid w:val="00D842BA"/>
    <w:rsid w:val="00D9198C"/>
    <w:rsid w:val="00D91CCC"/>
    <w:rsid w:val="00D92EC8"/>
    <w:rsid w:val="00DA3C17"/>
    <w:rsid w:val="00DA4B4B"/>
    <w:rsid w:val="00DB4E1C"/>
    <w:rsid w:val="00DC10B1"/>
    <w:rsid w:val="00DC172E"/>
    <w:rsid w:val="00DC79ED"/>
    <w:rsid w:val="00DD0986"/>
    <w:rsid w:val="00DD2197"/>
    <w:rsid w:val="00DD35C1"/>
    <w:rsid w:val="00DD7AC0"/>
    <w:rsid w:val="00DE5F58"/>
    <w:rsid w:val="00DF7733"/>
    <w:rsid w:val="00E026B1"/>
    <w:rsid w:val="00E067D4"/>
    <w:rsid w:val="00E10C75"/>
    <w:rsid w:val="00E12F98"/>
    <w:rsid w:val="00E14EC1"/>
    <w:rsid w:val="00E2467D"/>
    <w:rsid w:val="00E252D2"/>
    <w:rsid w:val="00E26BD5"/>
    <w:rsid w:val="00E30284"/>
    <w:rsid w:val="00E32022"/>
    <w:rsid w:val="00E417EB"/>
    <w:rsid w:val="00E42A8B"/>
    <w:rsid w:val="00E43C82"/>
    <w:rsid w:val="00E47B9B"/>
    <w:rsid w:val="00E571D1"/>
    <w:rsid w:val="00E57609"/>
    <w:rsid w:val="00E615C7"/>
    <w:rsid w:val="00E676B0"/>
    <w:rsid w:val="00E73AE8"/>
    <w:rsid w:val="00E75185"/>
    <w:rsid w:val="00E777E0"/>
    <w:rsid w:val="00E8782F"/>
    <w:rsid w:val="00E90463"/>
    <w:rsid w:val="00E925C7"/>
    <w:rsid w:val="00E94091"/>
    <w:rsid w:val="00E95BB4"/>
    <w:rsid w:val="00E96339"/>
    <w:rsid w:val="00E97B29"/>
    <w:rsid w:val="00EA5C08"/>
    <w:rsid w:val="00EA773D"/>
    <w:rsid w:val="00EA7A8A"/>
    <w:rsid w:val="00EB3CEA"/>
    <w:rsid w:val="00EB4DC3"/>
    <w:rsid w:val="00EB5321"/>
    <w:rsid w:val="00EC0329"/>
    <w:rsid w:val="00EC1CEE"/>
    <w:rsid w:val="00EC2915"/>
    <w:rsid w:val="00ED31C4"/>
    <w:rsid w:val="00ED609C"/>
    <w:rsid w:val="00EE1B1E"/>
    <w:rsid w:val="00EE38D0"/>
    <w:rsid w:val="00EE7D81"/>
    <w:rsid w:val="00EF7946"/>
    <w:rsid w:val="00EF79C1"/>
    <w:rsid w:val="00F01B48"/>
    <w:rsid w:val="00F01E88"/>
    <w:rsid w:val="00F03AC0"/>
    <w:rsid w:val="00F076A4"/>
    <w:rsid w:val="00F14C70"/>
    <w:rsid w:val="00F218DC"/>
    <w:rsid w:val="00F219B0"/>
    <w:rsid w:val="00F23077"/>
    <w:rsid w:val="00F34C32"/>
    <w:rsid w:val="00F409D0"/>
    <w:rsid w:val="00F4364E"/>
    <w:rsid w:val="00F462BD"/>
    <w:rsid w:val="00F51FF4"/>
    <w:rsid w:val="00F5628F"/>
    <w:rsid w:val="00F6205B"/>
    <w:rsid w:val="00F6242A"/>
    <w:rsid w:val="00F6419C"/>
    <w:rsid w:val="00F67131"/>
    <w:rsid w:val="00F72B8F"/>
    <w:rsid w:val="00F738E1"/>
    <w:rsid w:val="00F75693"/>
    <w:rsid w:val="00F84049"/>
    <w:rsid w:val="00FB04DE"/>
    <w:rsid w:val="00FC3B11"/>
    <w:rsid w:val="00FC779C"/>
    <w:rsid w:val="00FE5EE1"/>
    <w:rsid w:val="00FF105D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6BCA0"/>
  <w15:docId w15:val="{6476A102-8794-4EB3-8636-F87AEFE8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74C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8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8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31C4"/>
    <w:pPr>
      <w:ind w:left="720"/>
      <w:contextualSpacing/>
    </w:pPr>
  </w:style>
  <w:style w:type="table" w:styleId="a6">
    <w:name w:val="Table Grid"/>
    <w:basedOn w:val="a1"/>
    <w:rsid w:val="0028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8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link w:val="a8"/>
    <w:rsid w:val="0028776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87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28776B"/>
    <w:pPr>
      <w:jc w:val="right"/>
    </w:pPr>
    <w:rPr>
      <w:szCs w:val="28"/>
    </w:rPr>
  </w:style>
  <w:style w:type="character" w:customStyle="1" w:styleId="aa">
    <w:name w:val="Подзаголовок Знак"/>
    <w:basedOn w:val="a0"/>
    <w:link w:val="a9"/>
    <w:rsid w:val="0028776B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Style5">
    <w:name w:val="Style5"/>
    <w:basedOn w:val="a"/>
    <w:rsid w:val="00E7518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E75185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040E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A77E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77E03"/>
  </w:style>
  <w:style w:type="character" w:styleId="ad">
    <w:name w:val="Strong"/>
    <w:uiPriority w:val="22"/>
    <w:qFormat/>
    <w:rsid w:val="00A77E03"/>
    <w:rPr>
      <w:b/>
      <w:bCs/>
    </w:rPr>
  </w:style>
  <w:style w:type="character" w:customStyle="1" w:styleId="ac">
    <w:name w:val="Без интервала Знак"/>
    <w:link w:val="ab"/>
    <w:uiPriority w:val="1"/>
    <w:locked/>
    <w:rsid w:val="00A77E03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174C5D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Body Text"/>
    <w:basedOn w:val="a"/>
    <w:link w:val="af"/>
    <w:uiPriority w:val="99"/>
    <w:unhideWhenUsed/>
    <w:rsid w:val="004F415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4F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CC50A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1">
    <w:name w:val="Основной текст1"/>
    <w:basedOn w:val="a"/>
    <w:rsid w:val="00F076A4"/>
    <w:pPr>
      <w:widowControl w:val="0"/>
      <w:shd w:val="clear" w:color="auto" w:fill="FFFFFF"/>
      <w:spacing w:before="960" w:after="420" w:line="0" w:lineRule="atLeast"/>
      <w:jc w:val="center"/>
    </w:pPr>
    <w:rPr>
      <w:color w:val="000000"/>
      <w:sz w:val="26"/>
      <w:szCs w:val="26"/>
    </w:rPr>
  </w:style>
  <w:style w:type="character" w:customStyle="1" w:styleId="2">
    <w:name w:val="Основной текст (2)_"/>
    <w:basedOn w:val="a0"/>
    <w:link w:val="20"/>
    <w:rsid w:val="000A3DD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3DD2"/>
    <w:pPr>
      <w:widowControl w:val="0"/>
      <w:shd w:val="clear" w:color="auto" w:fill="FFFFFF"/>
      <w:spacing w:line="322" w:lineRule="exact"/>
      <w:jc w:val="both"/>
    </w:pPr>
    <w:rPr>
      <w:b/>
      <w:bCs/>
      <w:sz w:val="26"/>
      <w:szCs w:val="26"/>
      <w:lang w:eastAsia="en-US"/>
    </w:rPr>
  </w:style>
  <w:style w:type="character" w:customStyle="1" w:styleId="af1">
    <w:name w:val="Основной текст_"/>
    <w:basedOn w:val="a0"/>
    <w:link w:val="21"/>
    <w:rsid w:val="0034456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1"/>
    <w:rsid w:val="00344562"/>
    <w:pPr>
      <w:widowControl w:val="0"/>
      <w:shd w:val="clear" w:color="auto" w:fill="FFFFFF"/>
      <w:spacing w:before="300" w:line="370" w:lineRule="exact"/>
      <w:ind w:hanging="340"/>
    </w:pPr>
    <w:rPr>
      <w:sz w:val="27"/>
      <w:szCs w:val="27"/>
      <w:lang w:eastAsia="en-US"/>
    </w:rPr>
  </w:style>
  <w:style w:type="character" w:styleId="af2">
    <w:name w:val="Hyperlink"/>
    <w:basedOn w:val="a0"/>
    <w:uiPriority w:val="99"/>
    <w:unhideWhenUsed/>
    <w:rsid w:val="004E1F24"/>
    <w:rPr>
      <w:color w:val="0000FF" w:themeColor="hyperlink"/>
      <w:u w:val="single"/>
    </w:rPr>
  </w:style>
  <w:style w:type="paragraph" w:styleId="af3">
    <w:name w:val="Normal (Web)"/>
    <w:basedOn w:val="a"/>
    <w:uiPriority w:val="99"/>
    <w:unhideWhenUsed/>
    <w:rsid w:val="00B55BA8"/>
    <w:pPr>
      <w:spacing w:before="100" w:beforeAutospacing="1" w:after="100" w:afterAutospacing="1"/>
    </w:pPr>
  </w:style>
  <w:style w:type="paragraph" w:styleId="af4">
    <w:name w:val="caption"/>
    <w:basedOn w:val="a"/>
    <w:next w:val="a"/>
    <w:qFormat/>
    <w:rsid w:val="001D6E1D"/>
    <w:pPr>
      <w:spacing w:line="340" w:lineRule="exact"/>
      <w:jc w:val="center"/>
    </w:pPr>
    <w:rPr>
      <w:rFonts w:ascii="Courier New" w:hAnsi="Courier New"/>
      <w:sz w:val="30"/>
      <w:szCs w:val="20"/>
    </w:rPr>
  </w:style>
  <w:style w:type="paragraph" w:styleId="af5">
    <w:name w:val="header"/>
    <w:basedOn w:val="a"/>
    <w:link w:val="af6"/>
    <w:uiPriority w:val="99"/>
    <w:semiHidden/>
    <w:unhideWhenUsed/>
    <w:rsid w:val="001D6E1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1D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1D6E1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D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274AE"/>
    <w:rPr>
      <w:rFonts w:ascii="Courier New" w:hAnsi="Courier New" w:cs="Courier New"/>
      <w:b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274AE"/>
    <w:rPr>
      <w:rFonts w:ascii="Courier New" w:eastAsia="Times New Roman" w:hAnsi="Courier New" w:cs="Courier New"/>
      <w:b/>
      <w:sz w:val="20"/>
      <w:szCs w:val="20"/>
      <w:lang w:eastAsia="ru-RU"/>
    </w:rPr>
  </w:style>
  <w:style w:type="table" w:customStyle="1" w:styleId="10">
    <w:name w:val="Сетка таблицы1"/>
    <w:basedOn w:val="a1"/>
    <w:next w:val="a6"/>
    <w:rsid w:val="00F51FF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Цветовое выделение"/>
    <w:uiPriority w:val="99"/>
    <w:rsid w:val="00F51FF4"/>
    <w:rPr>
      <w:b/>
      <w:bCs/>
      <w:color w:val="26282F"/>
    </w:rPr>
  </w:style>
  <w:style w:type="paragraph" w:styleId="afa">
    <w:name w:val="Title"/>
    <w:basedOn w:val="a"/>
    <w:link w:val="afb"/>
    <w:qFormat/>
    <w:rsid w:val="00DE5F58"/>
    <w:pPr>
      <w:jc w:val="center"/>
    </w:pPr>
    <w:rPr>
      <w:b/>
      <w:sz w:val="32"/>
      <w:szCs w:val="20"/>
    </w:rPr>
  </w:style>
  <w:style w:type="character" w:customStyle="1" w:styleId="afb">
    <w:name w:val="Заголовок Знак"/>
    <w:basedOn w:val="a0"/>
    <w:link w:val="afa"/>
    <w:rsid w:val="00DE5F5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6">
    <w:name w:val="style6"/>
    <w:basedOn w:val="a"/>
    <w:rsid w:val="00111F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24708">
                              <w:marLeft w:val="42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682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0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0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7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7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780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2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0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82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41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16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3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0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B5685-85A9-45B9-8A54-2F71D20E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Heda</cp:lastModifiedBy>
  <cp:revision>5</cp:revision>
  <cp:lastPrinted>2021-08-21T12:24:00Z</cp:lastPrinted>
  <dcterms:created xsi:type="dcterms:W3CDTF">2024-01-25T22:23:00Z</dcterms:created>
  <dcterms:modified xsi:type="dcterms:W3CDTF">2024-01-31T00:38:00Z</dcterms:modified>
</cp:coreProperties>
</file>